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4" w:rsidRPr="00121C74" w:rsidRDefault="00121C74" w:rsidP="0012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74">
        <w:rPr>
          <w:rFonts w:ascii="Times New Roman" w:hAnsi="Times New Roman" w:cs="Times New Roman"/>
          <w:b/>
          <w:sz w:val="24"/>
          <w:szCs w:val="24"/>
        </w:rPr>
        <w:t xml:space="preserve">Изменение маршрутов движения общественного транспорта 9 мая с 9.00 до 12.30 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 xml:space="preserve">Автобус: 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>- №  2 «ЮУрГУ – Мехколонна»: ЮУрГУ – Свердловский проспект – Труда – Свободы – проспект Ленина – далее по маршруту;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>- №  4 «Мамина – ЮУрГУ»: Мамина - проспект Ленина – Свободы – Труда  – Свердловский проспект - далее по маршруту,  4 автобуса  6,9,10 и 11 выхода  – организовать отстой на ЮУрГУ;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>- № 14 «ЖД Вокзал – Новосинеглазово» до Областной больницы;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 xml:space="preserve">- № 18 «Автобусный </w:t>
      </w:r>
      <w:proofErr w:type="gramStart"/>
      <w:r w:rsidRPr="00121C74">
        <w:rPr>
          <w:rFonts w:ascii="Times New Roman" w:hAnsi="Times New Roman" w:cs="Times New Roman"/>
          <w:sz w:val="24"/>
          <w:szCs w:val="24"/>
        </w:rPr>
        <w:t>парк – Ж</w:t>
      </w:r>
      <w:proofErr w:type="gramEnd"/>
      <w:r w:rsidRPr="00121C74">
        <w:rPr>
          <w:rFonts w:ascii="Times New Roman" w:hAnsi="Times New Roman" w:cs="Times New Roman"/>
          <w:sz w:val="24"/>
          <w:szCs w:val="24"/>
        </w:rPr>
        <w:t>/Д Вокзал»: ЖД Вокзал - Свободы - Труда – Кирова далее по маршруту;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>- № 20 «</w:t>
      </w:r>
      <w:proofErr w:type="gramStart"/>
      <w:r w:rsidRPr="00121C74">
        <w:rPr>
          <w:rFonts w:ascii="Times New Roman" w:hAnsi="Times New Roman" w:cs="Times New Roman"/>
          <w:sz w:val="24"/>
          <w:szCs w:val="24"/>
        </w:rPr>
        <w:t>Мамина</w:t>
      </w:r>
      <w:proofErr w:type="gramEnd"/>
      <w:r w:rsidRPr="00121C74">
        <w:rPr>
          <w:rFonts w:ascii="Times New Roman" w:hAnsi="Times New Roman" w:cs="Times New Roman"/>
          <w:sz w:val="24"/>
          <w:szCs w:val="24"/>
        </w:rPr>
        <w:t xml:space="preserve"> – Красный мост – Мамина»: Мамина – проспект Ленина – Свободы – Доватора – Воровского - далее по маршруту;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 xml:space="preserve">- № 21 «ЧМК – Чистопольская»: </w:t>
      </w:r>
      <w:proofErr w:type="gramStart"/>
      <w:r w:rsidRPr="00121C74">
        <w:rPr>
          <w:rFonts w:ascii="Times New Roman" w:hAnsi="Times New Roman" w:cs="Times New Roman"/>
          <w:sz w:val="24"/>
          <w:szCs w:val="24"/>
        </w:rPr>
        <w:t xml:space="preserve">Чистопольская - Свободы – Труда – Кирова – далее по маршруту; </w:t>
      </w:r>
      <w:proofErr w:type="gramEnd"/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 xml:space="preserve">- № 55 «Аэропорт – ДС Юность»: (рейс на 8.45) с Аэропорта: проспект Ленина – Свободы – Труда – ДС Юность;           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 xml:space="preserve">- № 64 «Автобусный </w:t>
      </w:r>
      <w:proofErr w:type="gramStart"/>
      <w:r w:rsidRPr="00121C74">
        <w:rPr>
          <w:rFonts w:ascii="Times New Roman" w:hAnsi="Times New Roman" w:cs="Times New Roman"/>
          <w:sz w:val="24"/>
          <w:szCs w:val="24"/>
        </w:rPr>
        <w:t>парк – Ж</w:t>
      </w:r>
      <w:proofErr w:type="gramEnd"/>
      <w:r w:rsidRPr="00121C74">
        <w:rPr>
          <w:rFonts w:ascii="Times New Roman" w:hAnsi="Times New Roman" w:cs="Times New Roman"/>
          <w:sz w:val="24"/>
          <w:szCs w:val="24"/>
        </w:rPr>
        <w:t>/Д вокзал»: ЖД Вокзал – Свободы – Труда – Свердловский проспект – проспект Ленина – далее по маршруту;</w:t>
      </w:r>
    </w:p>
    <w:p w:rsidR="00121C74" w:rsidRPr="00121C74" w:rsidRDefault="00121C74" w:rsidP="00121C74">
      <w:pPr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>- № 83 «Старокамышинск  – Ж/Д Вокзал» и  обратно;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sz w:val="24"/>
          <w:szCs w:val="24"/>
        </w:rPr>
      </w:pPr>
      <w:r w:rsidRPr="00121C74">
        <w:rPr>
          <w:rFonts w:ascii="Times New Roman" w:hAnsi="Times New Roman" w:cs="Times New Roman"/>
          <w:sz w:val="24"/>
          <w:szCs w:val="24"/>
        </w:rPr>
        <w:t>- № 85с «ЖД Вокзал – сад Кристалл» до Областной больницы.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Троллейбус: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№ 5 по маршруту «АМЗ – Д.С. Юность»;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№ 8 по маршруту «ЧКП</w:t>
      </w:r>
      <w:proofErr w:type="gramStart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З-</w:t>
      </w:r>
      <w:proofErr w:type="gramEnd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Политехникум»;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10 по маршруту «</w:t>
      </w:r>
      <w:proofErr w:type="gramStart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Молдавская</w:t>
      </w:r>
      <w:proofErr w:type="gramEnd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ПКиО»;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17 по маршруту «</w:t>
      </w:r>
      <w:proofErr w:type="gramStart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Молдавская</w:t>
      </w:r>
      <w:proofErr w:type="gramEnd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Алое поле»;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№19 по маршруту «Первоозерный – ж.д. Вокзал»;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№26 по маршруту «</w:t>
      </w:r>
      <w:proofErr w:type="gramStart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Молдавская</w:t>
      </w:r>
      <w:proofErr w:type="gramEnd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Алое поле»;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№27 по маршруту «</w:t>
      </w:r>
      <w:proofErr w:type="gramStart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Парковый</w:t>
      </w:r>
      <w:proofErr w:type="gramEnd"/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Энгельса – ПкиО»;</w:t>
      </w:r>
    </w:p>
    <w:p w:rsidR="00121C74" w:rsidRPr="00121C74" w:rsidRDefault="00121C74" w:rsidP="00121C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Трамвай № 3, № 5, № 7,№ 8, № 16 осуществляют движение до центра. </w:t>
      </w:r>
    </w:p>
    <w:sectPr w:rsidR="00121C74" w:rsidRPr="001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1C74"/>
    <w:rsid w:val="001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2</cp:revision>
  <dcterms:created xsi:type="dcterms:W3CDTF">2015-05-07T11:17:00Z</dcterms:created>
  <dcterms:modified xsi:type="dcterms:W3CDTF">2015-05-07T11:18:00Z</dcterms:modified>
</cp:coreProperties>
</file>