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0" w:rsidRPr="002B7970" w:rsidRDefault="0018386A" w:rsidP="00D63A6F">
      <w:pPr>
        <w:tabs>
          <w:tab w:val="left" w:pos="12474"/>
        </w:tabs>
        <w:rPr>
          <w:rFonts w:ascii="Times New Roman" w:hAnsi="Times New Roman" w:cs="Times New Roman"/>
          <w:b/>
          <w:sz w:val="32"/>
          <w:szCs w:val="32"/>
        </w:rPr>
      </w:pPr>
      <w:r w:rsidRPr="002B7970">
        <w:rPr>
          <w:rFonts w:ascii="Times New Roman" w:hAnsi="Times New Roman" w:cs="Times New Roman"/>
          <w:b/>
          <w:sz w:val="32"/>
          <w:szCs w:val="32"/>
        </w:rPr>
        <w:t>Итоги финального этапа конкурса</w:t>
      </w:r>
    </w:p>
    <w:tbl>
      <w:tblPr>
        <w:tblStyle w:val="a4"/>
        <w:tblW w:w="15418" w:type="dxa"/>
        <w:tblLayout w:type="fixed"/>
        <w:tblLook w:val="04A0"/>
      </w:tblPr>
      <w:tblGrid>
        <w:gridCol w:w="3369"/>
        <w:gridCol w:w="2694"/>
        <w:gridCol w:w="2692"/>
        <w:gridCol w:w="3402"/>
        <w:gridCol w:w="3261"/>
      </w:tblGrid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Видеоматериалы</w:t>
            </w: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0C6E1D" w:rsidP="00D63A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8386A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обедител</w:t>
            </w: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8386A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 </w:t>
            </w:r>
          </w:p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77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Лучшая </w:t>
            </w:r>
            <w:proofErr w:type="spellStart"/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видеопрезентация</w:t>
            </w:r>
            <w:proofErr w:type="spellEnd"/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C6E1D" w:rsidRPr="00D63A6F" w:rsidRDefault="000C6E1D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Константинович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Маценко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, Елизавета Евгеньевна Романова </w:t>
            </w:r>
          </w:p>
          <w:p w:rsidR="0018386A" w:rsidRPr="00D63A6F" w:rsidRDefault="0018386A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филиал ЮУрГУ, г. Озерск</w:t>
            </w:r>
          </w:p>
        </w:tc>
        <w:tc>
          <w:tcPr>
            <w:tcW w:w="3261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«Мои прадеды»</w:t>
            </w:r>
          </w:p>
        </w:tc>
      </w:tr>
      <w:tr w:rsidR="008E6977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0C6E1D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Мария Владимировна Копылова</w:t>
            </w:r>
          </w:p>
        </w:tc>
        <w:tc>
          <w:tcPr>
            <w:tcW w:w="269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Уральская государственная архитектурно-художественная академия</w:t>
            </w:r>
          </w:p>
        </w:tc>
        <w:tc>
          <w:tcPr>
            <w:tcW w:w="3261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«А вы помните героев своей семьи?»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Владислав Романович Ершов</w:t>
            </w:r>
          </w:p>
        </w:tc>
        <w:tc>
          <w:tcPr>
            <w:tcW w:w="269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филиал  ЮУрГУ, г. Нижневартовск</w:t>
            </w:r>
          </w:p>
        </w:tc>
        <w:tc>
          <w:tcPr>
            <w:tcW w:w="3261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«Судьба моей семьи в судьбе моей страны»</w:t>
            </w:r>
          </w:p>
        </w:tc>
      </w:tr>
      <w:tr w:rsidR="008E6977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Лучший социальный ролик»</w:t>
            </w:r>
          </w:p>
        </w:tc>
        <w:tc>
          <w:tcPr>
            <w:tcW w:w="2694" w:type="dxa"/>
          </w:tcPr>
          <w:p w:rsidR="0018386A" w:rsidRPr="00D63A6F" w:rsidRDefault="0018386A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Роман Юрьевич Новоселов</w:t>
            </w: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«Я помню»</w:t>
            </w:r>
          </w:p>
        </w:tc>
      </w:tr>
      <w:tr w:rsidR="008E6977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Павел Валерьевич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«Спасибо за победу!»;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Екатерина Алексеевна Гусева</w:t>
            </w:r>
          </w:p>
          <w:p w:rsidR="002B7970" w:rsidRPr="00D63A6F" w:rsidRDefault="002B7970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«Вальс победы!»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«Лучший информационный сюжет»</w:t>
            </w:r>
          </w:p>
        </w:tc>
        <w:tc>
          <w:tcPr>
            <w:tcW w:w="2694" w:type="dxa"/>
          </w:tcPr>
          <w:p w:rsidR="0018386A" w:rsidRPr="00D63A6F" w:rsidRDefault="0018386A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Дарья Владимировна Трофимова, Дмитрий Сергеевич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Кияченко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Уральский институт управления Российской академии народного хозяйства и государственной службы при Президенте РФ, г. Екатеринбург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«Лента памяти»</w:t>
            </w:r>
          </w:p>
        </w:tc>
      </w:tr>
      <w:tr w:rsidR="008E6977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2B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Ксения Сергеевна Машкова</w:t>
            </w: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«Борьба одной семьи за судьбу большой страны»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Юлия Олеговна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Узьмова</w:t>
            </w:r>
            <w:proofErr w:type="spellEnd"/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«Живая книга истории войны»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«Лучший короткометражный фильм»</w:t>
            </w:r>
          </w:p>
        </w:tc>
        <w:tc>
          <w:tcPr>
            <w:tcW w:w="2694" w:type="dxa"/>
          </w:tcPr>
          <w:p w:rsidR="0018386A" w:rsidRPr="00D63A6F" w:rsidRDefault="0018386A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Никита Игоревич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Екатеринбургский государственный театральный институт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«Два брата»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Мария Алексеевна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«Творцы Победы»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2B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Дарья Вячеславовна Литвинова </w:t>
            </w: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медицинский университет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«Героям Великой Отечественной войны посвящается»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«Лучший документальный фильм»</w:t>
            </w: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Ирина Андреевна Волоха </w:t>
            </w: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bCs/>
                <w:sz w:val="28"/>
                <w:szCs w:val="28"/>
              </w:rPr>
              <w:t>Челябинский институт путей сообщения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«Колыбель морей качала и учила служба жить…»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Антон Павлович Шмаков и Артур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Илдусович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Мустакимов</w:t>
            </w:r>
            <w:proofErr w:type="spellEnd"/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ЮУрГУ, филиал в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Усть-Катав</w:t>
            </w:r>
          </w:p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«Воспоминания о войне устами Победителей» 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970" w:rsidRDefault="002B7970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970" w:rsidRPr="00D63A6F" w:rsidRDefault="002B7970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0C6E1D" w:rsidP="00D63A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="0018386A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ризер</w:t>
            </w: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18386A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</w:t>
            </w: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Олег Артурович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Сафаргалиев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II степени</w:t>
            </w:r>
          </w:p>
        </w:tc>
        <w:tc>
          <w:tcPr>
            <w:tcW w:w="340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Уральская государственная архитектурно-художественная академия,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Екатеринбург</w:t>
            </w:r>
          </w:p>
        </w:tc>
        <w:tc>
          <w:tcPr>
            <w:tcW w:w="3261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«09.05.3015»</w:t>
            </w:r>
          </w:p>
        </w:tc>
      </w:tr>
      <w:tr w:rsidR="000C6E1D" w:rsidRPr="00D63A6F" w:rsidTr="0018386A">
        <w:tc>
          <w:tcPr>
            <w:tcW w:w="3369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0C6E1D" w:rsidRPr="00D63A6F" w:rsidRDefault="000C6E1D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Дарья Вячеславовна Литвинова </w:t>
            </w:r>
          </w:p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II степени</w:t>
            </w:r>
          </w:p>
        </w:tc>
        <w:tc>
          <w:tcPr>
            <w:tcW w:w="3402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медицинский университет</w:t>
            </w:r>
          </w:p>
        </w:tc>
        <w:tc>
          <w:tcPr>
            <w:tcW w:w="3261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«Героям Великой Отечественной войны посвящается»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Юлия Михайловна Соколова, Анна Григорьевна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Летемина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 III степени</w:t>
            </w:r>
          </w:p>
        </w:tc>
        <w:tc>
          <w:tcPr>
            <w:tcW w:w="340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Уральская государственная архитектурно-художественная академия,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Екатеринбург</w:t>
            </w:r>
          </w:p>
        </w:tc>
        <w:tc>
          <w:tcPr>
            <w:tcW w:w="3261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«Посвящается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Храпову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Петру Петровичу»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0C6E1D" w:rsidP="00D63A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18386A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ауреат</w:t>
            </w: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18386A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</w:t>
            </w:r>
          </w:p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выразительное использование художественных средств телевидения»</w:t>
            </w:r>
          </w:p>
        </w:tc>
        <w:tc>
          <w:tcPr>
            <w:tcW w:w="2694" w:type="dxa"/>
          </w:tcPr>
          <w:p w:rsidR="000C6E1D" w:rsidRPr="00D63A6F" w:rsidRDefault="000C6E1D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Ольга Сергеевна Кошелева </w:t>
            </w:r>
          </w:p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</w:t>
            </w:r>
            <w:proofErr w:type="gramEnd"/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дипломы лауреата</w:t>
            </w:r>
          </w:p>
        </w:tc>
        <w:tc>
          <w:tcPr>
            <w:tcW w:w="340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«Автомобиль Победы»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«За драматургический подход к созданию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телематериала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C6E1D" w:rsidRPr="00D63A6F" w:rsidRDefault="000C6E1D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Юлия Олеговна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Узьмова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</w:t>
            </w:r>
            <w:r w:rsidR="000C6E1D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лауреата</w:t>
            </w:r>
          </w:p>
        </w:tc>
        <w:tc>
          <w:tcPr>
            <w:tcW w:w="340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«История одного детства»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«За творческое использование цифровых технологий в процессе создания 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телематериала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18386A" w:rsidRPr="00D63A6F" w:rsidRDefault="000C6E1D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Семен Олегович Головач</w:t>
            </w:r>
          </w:p>
        </w:tc>
        <w:tc>
          <w:tcPr>
            <w:tcW w:w="2692" w:type="dxa"/>
          </w:tcPr>
          <w:p w:rsidR="0018386A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Специальный диплом </w:t>
            </w:r>
            <w:r w:rsidR="000C6E1D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лауреата</w:t>
            </w:r>
          </w:p>
        </w:tc>
        <w:tc>
          <w:tcPr>
            <w:tcW w:w="340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«Живы – и всё»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 активную гражданскую позицию в освещении истории Великой Отечественной войны»</w:t>
            </w:r>
          </w:p>
        </w:tc>
        <w:tc>
          <w:tcPr>
            <w:tcW w:w="2694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Коллектив телерадиокомпании «ЮУрГУ-ТВ» (директор ТРК «ЮУрГУ ТВ» – Сергей Иванович Гордиенко)</w:t>
            </w: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</w:t>
            </w: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1D" w:rsidRPr="00D63A6F" w:rsidTr="00D97448">
        <w:tc>
          <w:tcPr>
            <w:tcW w:w="3369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За глубокий профессионально-личностный подход к созданию документального фильма «Нас всех опалила война»</w:t>
            </w:r>
          </w:p>
        </w:tc>
        <w:tc>
          <w:tcPr>
            <w:tcW w:w="2694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Мария Алексеевна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Специальный диплом ректора ЮУрГУ А.Л. Шестакова</w:t>
            </w:r>
          </w:p>
        </w:tc>
        <w:tc>
          <w:tcPr>
            <w:tcW w:w="3402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Документальный фильм «Нас всех опалила война»</w:t>
            </w:r>
          </w:p>
        </w:tc>
      </w:tr>
      <w:tr w:rsidR="000C6E1D" w:rsidRPr="00D63A6F" w:rsidTr="0018386A">
        <w:tc>
          <w:tcPr>
            <w:tcW w:w="3369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6E1D" w:rsidRPr="00D63A6F" w:rsidRDefault="000C6E1D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Радиоматериалы</w:t>
            </w: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D97448" w:rsidP="00D63A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8386A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обедител</w:t>
            </w: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8386A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 – дипломы I степени </w:t>
            </w:r>
          </w:p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Лучший</w:t>
            </w: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радиоочерк»</w:t>
            </w:r>
          </w:p>
        </w:tc>
        <w:tc>
          <w:tcPr>
            <w:tcW w:w="2694" w:type="dxa"/>
          </w:tcPr>
          <w:p w:rsidR="0018386A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Елена Дмитриевна Авдеева, Екатерина Игоревна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Лэйла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Рафаэльевна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Ибрагимова</w:t>
            </w:r>
          </w:p>
        </w:tc>
        <w:tc>
          <w:tcPr>
            <w:tcW w:w="2692" w:type="dxa"/>
          </w:tcPr>
          <w:p w:rsidR="0018386A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18386A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«Голос Великой Победы»</w:t>
            </w:r>
          </w:p>
        </w:tc>
      </w:tr>
      <w:tr w:rsidR="00D97448" w:rsidRPr="00D63A6F" w:rsidTr="00D97448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Default="00D97448" w:rsidP="002B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Никитина </w:t>
            </w:r>
          </w:p>
          <w:p w:rsidR="002B7970" w:rsidRPr="00D63A6F" w:rsidRDefault="002B7970" w:rsidP="002B7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«С письмами, но не из писем»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Мария Алексеевна Новикова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Балаклейщина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448" w:rsidRPr="00D63A6F" w:rsidTr="00D97448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«Лучшая</w:t>
            </w: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радиозарисовка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Владимировна Тарасенко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«Монолог о войне»</w:t>
            </w:r>
          </w:p>
        </w:tc>
      </w:tr>
      <w:tr w:rsidR="0018386A" w:rsidRPr="00D63A6F" w:rsidTr="0018386A">
        <w:tc>
          <w:tcPr>
            <w:tcW w:w="3369" w:type="dxa"/>
          </w:tcPr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Денисовна Гафурова </w:t>
            </w:r>
          </w:p>
          <w:p w:rsidR="0018386A" w:rsidRPr="00D63A6F" w:rsidRDefault="0018386A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386A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18386A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18386A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«Когда я вижу красные гвоздики…»</w:t>
            </w:r>
          </w:p>
        </w:tc>
      </w:tr>
      <w:tr w:rsidR="00D97448" w:rsidRPr="00D63A6F" w:rsidTr="00D97448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Злата Михайловна Пономарева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«Один из бессмертного полка»</w:t>
            </w:r>
          </w:p>
        </w:tc>
      </w:tr>
      <w:tr w:rsidR="00D97448" w:rsidRPr="00D63A6F" w:rsidTr="00D97448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«Лучший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радиоотчет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Ирина Сергеевна Ломоносова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Шадринский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институт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«Радиопередача о Герое Советского Союза Н.В. Архангельском»</w:t>
            </w:r>
          </w:p>
        </w:tc>
      </w:tr>
      <w:tr w:rsidR="00D97448" w:rsidRPr="00D63A6F" w:rsidTr="00D97448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Мария Валерьевна Елисеева 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«Чтобы помнили»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Юрьевна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Шукурова</w:t>
            </w:r>
            <w:proofErr w:type="spellEnd"/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«Вспоминают ветераны»</w:t>
            </w:r>
          </w:p>
        </w:tc>
      </w:tr>
      <w:tr w:rsidR="00D97448" w:rsidRPr="00D63A6F" w:rsidTr="00D97448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«Лучший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радиоспектакль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Иван Алексеевич Волков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вычислительной математики и информатики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«История»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Ильмира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Губайдуллина </w:t>
            </w:r>
          </w:p>
          <w:p w:rsidR="00D97448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70" w:rsidRPr="00D63A6F" w:rsidRDefault="002B7970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«Эхо войны»</w:t>
            </w:r>
          </w:p>
        </w:tc>
      </w:tr>
      <w:tr w:rsidR="00D97448" w:rsidRPr="00D63A6F" w:rsidTr="00D97448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Творческая группа ФЖ-205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«Письма с фронта»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«Лучшее</w:t>
            </w: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радиоинтервью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Павел Александрович Худяков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«Судьба моей бабушки в истории страны»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Евгения Алексеевна Зырянова </w:t>
            </w:r>
          </w:p>
          <w:p w:rsidR="00D97448" w:rsidRPr="00D63A6F" w:rsidRDefault="00D97448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ЮУрГУ, филиал в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Миасс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«Память о Вас не умрет»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Алиса Евгеньевна Колесникова, Екатерина Евгеньевна Ефимова, Александр Александрович Анурьев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«Ковали здесь победу над врагом…»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Конкурса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Никитина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II степени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«С письмами, но не из писем»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ФЖ-205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II степени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«Письма с фронта»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Мария Алексеевна Новикова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 III степени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Балаклейщина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970" w:rsidRPr="00D63A6F" w:rsidRDefault="002B7970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Лауреаты Конкурса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композиционную целостность радиоматериала»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Нияз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Наилович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Искаков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Институт экономики, торговли и технологий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«Алексей Николаевич Дудин»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оригинальное музыкальное оформление радиопередачи»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Ильмира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Губайдуллина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«Эхо войны»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своеобразие художественного решения радиоматериала»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Олесь Александрович Быков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«Истории о войне»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«За творческий подход к созданию радиоматериалов, посвященных 70-летию Победы в Великой Отечественной войне» 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7448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970" w:rsidRDefault="002B7970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970" w:rsidRDefault="002B7970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970" w:rsidRPr="00D63A6F" w:rsidRDefault="002B7970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Учебная студия «Радио ЮУрГУ» 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Руководитель – Екатерина Сергеевна Смирнова)</w:t>
            </w:r>
            <w:proofErr w:type="gramEnd"/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Прозаическое произведение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Победители Конкурса 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«Лучший портретный очерк»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Артем Александрович Марков  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федеральный университет им. первого Президента России Б.Н. Ельцина,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Екатеринбург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«История одного уральского танкиста»</w:t>
            </w:r>
          </w:p>
        </w:tc>
      </w:tr>
      <w:tr w:rsidR="00D97448" w:rsidRPr="00D63A6F" w:rsidTr="00D97448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Анна Сергеевна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Морылева</w:t>
            </w:r>
            <w:proofErr w:type="spellEnd"/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Русско-Британский институт управления, Высшая школа дизайна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«Судьба моей семьи в судьбе моей страны»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Мария Сергеевна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Кавтаськина</w:t>
            </w:r>
            <w:proofErr w:type="spellEnd"/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Исцеляющая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души»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«Лучший проблемный очерк»</w:t>
            </w:r>
          </w:p>
        </w:tc>
        <w:tc>
          <w:tcPr>
            <w:tcW w:w="2694" w:type="dxa"/>
          </w:tcPr>
          <w:p w:rsidR="00D63A6F" w:rsidRPr="00D63A6F" w:rsidRDefault="00D63A6F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аграрный университет Северного Зауралья,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Тюмень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«Я помню! Я горжусь!»</w:t>
            </w:r>
          </w:p>
        </w:tc>
      </w:tr>
      <w:tr w:rsidR="00D63A6F" w:rsidRPr="00D63A6F" w:rsidTr="00D63A6F">
        <w:tc>
          <w:tcPr>
            <w:tcW w:w="3369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Ирина Евгеньевна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«Молчание о войне»</w:t>
            </w:r>
          </w:p>
        </w:tc>
      </w:tr>
      <w:tr w:rsidR="00D63A6F" w:rsidRPr="00D63A6F" w:rsidTr="00D63A6F">
        <w:tc>
          <w:tcPr>
            <w:tcW w:w="3369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Диана Дмитриевна Пашкова </w:t>
            </w:r>
          </w:p>
        </w:tc>
        <w:tc>
          <w:tcPr>
            <w:tcW w:w="269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ЮУрГУ, филиал в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Снежинск</w:t>
            </w:r>
          </w:p>
        </w:tc>
        <w:tc>
          <w:tcPr>
            <w:tcW w:w="3261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«Жизнь молодых медсестер в годы Великой Отечественной войны»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«Лучший путевой очерк»</w:t>
            </w: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Анна Владимировна Трофимова 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государственный медицинский университет»,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Екатеринбург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«Боевой путь Ивана Петровича Акимова и его участие в обороне Сталинграда»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Миндигалиевич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механико-технологический факультет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«Письмо, написанное от лица фронтовика, сержанта Советской Армии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Кинжабая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Хамитовича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Хамитова – защитника Родины»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Евгеньевич Горлов  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государственный университет путей сообщения,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Екатеринбург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«Часовенный Виталий Степанович – без вести пропавший воин деревни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Локосово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Сургутского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63A6F" w:rsidP="00D63A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7448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ризер</w:t>
            </w: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D97448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  </w:t>
            </w: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Анастасия Васильевна Ермолина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II степени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институт экономики, торговли и технологий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«Судьба моей семьи в судьбе моей страны»</w:t>
            </w:r>
          </w:p>
        </w:tc>
      </w:tr>
      <w:tr w:rsidR="00D63A6F" w:rsidRPr="00D63A6F" w:rsidTr="00D63A6F">
        <w:tc>
          <w:tcPr>
            <w:tcW w:w="3369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 Южакова </w:t>
            </w:r>
          </w:p>
        </w:tc>
        <w:tc>
          <w:tcPr>
            <w:tcW w:w="269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II степени</w:t>
            </w:r>
          </w:p>
        </w:tc>
        <w:tc>
          <w:tcPr>
            <w:tcW w:w="340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исторический факультет</w:t>
            </w:r>
          </w:p>
        </w:tc>
        <w:tc>
          <w:tcPr>
            <w:tcW w:w="3261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«Победный май 1945-2015 годов»</w:t>
            </w:r>
          </w:p>
        </w:tc>
      </w:tr>
      <w:tr w:rsidR="00D63A6F" w:rsidRPr="00D63A6F" w:rsidTr="00D63A6F">
        <w:tc>
          <w:tcPr>
            <w:tcW w:w="3369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A6F" w:rsidRPr="00D63A6F" w:rsidRDefault="00D63A6F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Антонова </w:t>
            </w:r>
          </w:p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II степени</w:t>
            </w:r>
          </w:p>
        </w:tc>
        <w:tc>
          <w:tcPr>
            <w:tcW w:w="340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что пьет наша молодежь?»;</w:t>
            </w:r>
          </w:p>
        </w:tc>
      </w:tr>
      <w:tr w:rsidR="00D63A6F" w:rsidRPr="00D63A6F" w:rsidTr="0018386A">
        <w:tc>
          <w:tcPr>
            <w:tcW w:w="3369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Юлия Дмитриевна Петросян  </w:t>
            </w:r>
          </w:p>
        </w:tc>
        <w:tc>
          <w:tcPr>
            <w:tcW w:w="269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 II степени</w:t>
            </w:r>
          </w:p>
        </w:tc>
        <w:tc>
          <w:tcPr>
            <w:tcW w:w="340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механико-технологический факультет</w:t>
            </w:r>
          </w:p>
        </w:tc>
        <w:tc>
          <w:tcPr>
            <w:tcW w:w="3261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«То, что мы храним»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Анна Алексеевна Золотарева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  III степени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механико-технологический факультет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супергерой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3A6F" w:rsidRPr="00D63A6F" w:rsidTr="00D63A6F">
        <w:tc>
          <w:tcPr>
            <w:tcW w:w="3369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Мария Анатольевна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  III степени</w:t>
            </w:r>
          </w:p>
        </w:tc>
        <w:tc>
          <w:tcPr>
            <w:tcW w:w="340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юридический факультет</w:t>
            </w:r>
          </w:p>
        </w:tc>
        <w:tc>
          <w:tcPr>
            <w:tcW w:w="3261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«Мой героический прадед ковал победу в тылу»</w:t>
            </w:r>
          </w:p>
        </w:tc>
      </w:tr>
      <w:tr w:rsidR="00D63A6F" w:rsidRPr="00D63A6F" w:rsidTr="00D63A6F">
        <w:tc>
          <w:tcPr>
            <w:tcW w:w="3369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Юлия Витальевна Лежнева </w:t>
            </w:r>
          </w:p>
        </w:tc>
        <w:tc>
          <w:tcPr>
            <w:tcW w:w="269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  III степени</w:t>
            </w:r>
          </w:p>
        </w:tc>
        <w:tc>
          <w:tcPr>
            <w:tcW w:w="340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ЮУрГУ, филиал в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Златоуст</w:t>
            </w:r>
          </w:p>
        </w:tc>
        <w:tc>
          <w:tcPr>
            <w:tcW w:w="3261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«Мой прадед –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Ширшиков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Иванович»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63A6F" w:rsidP="00D63A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D97448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ауреат</w:t>
            </w: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D97448"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 г</w:t>
            </w: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лубину раскрытия темы и эмоциональность текста»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Романович Ершов 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ЮУрГУ, филиал в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Нижневартовск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Книга памяти «Чтобы помнили…»</w:t>
            </w:r>
          </w:p>
        </w:tc>
      </w:tr>
      <w:tr w:rsidR="00D63A6F" w:rsidRPr="00D63A6F" w:rsidTr="0018386A">
        <w:tc>
          <w:tcPr>
            <w:tcW w:w="3369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Анатольевич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Наволокин</w:t>
            </w:r>
            <w:proofErr w:type="spellEnd"/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69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Горно-керамический колледж филиала ЮУрГУ, г. Сатка</w:t>
            </w:r>
          </w:p>
        </w:tc>
        <w:tc>
          <w:tcPr>
            <w:tcW w:w="3261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«Трудовая сила Урала»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творческий подход в освещении темы»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Димовна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Валеева 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подготовки сотрудников         правоохранительных органов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ярко выраженные литературные достоинства материала»</w:t>
            </w: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Олеговна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Пасиченко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97448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Российская академия народного хозяйства и государственной службы при Президенте РФ (РАНХиГС), филиал в г. Магнитогорск</w:t>
            </w:r>
          </w:p>
          <w:p w:rsidR="002B7970" w:rsidRDefault="002B7970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70" w:rsidRPr="00D63A6F" w:rsidRDefault="002B7970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«Разговор Солдата с Памятью…»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 литературный стиль и образный язык материала»</w:t>
            </w:r>
          </w:p>
        </w:tc>
        <w:tc>
          <w:tcPr>
            <w:tcW w:w="2694" w:type="dxa"/>
          </w:tcPr>
          <w:p w:rsidR="00D63A6F" w:rsidRPr="00D63A6F" w:rsidRDefault="00D63A6F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Диренко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Российская академия народного хозяйства и государственной службы при Президенте РФ (РАНХиГС), филиал в г. Магнитогорск</w:t>
            </w:r>
          </w:p>
        </w:tc>
        <w:tc>
          <w:tcPr>
            <w:tcW w:w="3261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Поэма «Исповедь».</w:t>
            </w: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владение компетенциями универсального журналиста в освещении военной тематики»</w:t>
            </w: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Ксения Денисовна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Заболотнева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диплом лауреата</w:t>
            </w: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конвергентный подход в освещении военной тематики»</w:t>
            </w:r>
          </w:p>
        </w:tc>
        <w:tc>
          <w:tcPr>
            <w:tcW w:w="2694" w:type="dxa"/>
          </w:tcPr>
          <w:p w:rsidR="00D63A6F" w:rsidRPr="00D63A6F" w:rsidRDefault="00D63A6F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Юлия Олеговна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Узьмова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журналистики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«За выпуск стенгазет, посвященных 70-летию Победы в Великой Отечественной войне» </w:t>
            </w: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коллектив факультета «Подготовка сотрудников правоохранительных органов», ЮУрГУ (декан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Майсак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Николаевич)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ЮУрГУ, факультет «Подготовка сотрудников правоохранительных органов»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издание Книги памяти «Чтобы помнили…»</w:t>
            </w:r>
          </w:p>
        </w:tc>
        <w:tc>
          <w:tcPr>
            <w:tcW w:w="2694" w:type="dxa"/>
          </w:tcPr>
          <w:p w:rsidR="00D63A6F" w:rsidRPr="00D63A6F" w:rsidRDefault="00D63A6F" w:rsidP="00D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коллектив филиала ЮУрГУ в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. Нижневартовске </w:t>
            </w:r>
            <w:r w:rsidRPr="00D63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(директор </w:t>
            </w:r>
            <w:proofErr w:type="spell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Борщенюк</w:t>
            </w:r>
            <w:proofErr w:type="spell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Николаевна).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филиал ЮУрГУ в </w:t>
            </w:r>
            <w:proofErr w:type="gramStart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. Нижневартовске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48" w:rsidRPr="00D63A6F" w:rsidTr="0018386A">
        <w:tc>
          <w:tcPr>
            <w:tcW w:w="3369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 творческий подход к созданию материалов, посвященных 70-летию Победы в Великой Отечественной войне»</w:t>
            </w:r>
          </w:p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Интернет-портал «</w:t>
            </w:r>
            <w:r w:rsidRPr="00D63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Newsroom</w:t>
            </w: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» (руководитель лаборатории «360-градусный мультимедийный ньюсрум ЮУрГУ» – Ксения Александровна Карпенко)</w:t>
            </w:r>
          </w:p>
        </w:tc>
        <w:tc>
          <w:tcPr>
            <w:tcW w:w="2692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7448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</w:t>
            </w:r>
          </w:p>
        </w:tc>
        <w:tc>
          <w:tcPr>
            <w:tcW w:w="3261" w:type="dxa"/>
          </w:tcPr>
          <w:p w:rsidR="00D97448" w:rsidRPr="00D63A6F" w:rsidRDefault="00D97448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6F" w:rsidRPr="00D63A6F" w:rsidTr="00D63A6F">
        <w:tc>
          <w:tcPr>
            <w:tcW w:w="3369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«За активное участие в освещении 70-летия Победы в Великой Отечественной войне»</w:t>
            </w:r>
          </w:p>
        </w:tc>
        <w:tc>
          <w:tcPr>
            <w:tcW w:w="2694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Редакция газеты «Технополис» (главный редактор – Андрей Алексеевич Глушков)</w:t>
            </w:r>
          </w:p>
        </w:tc>
        <w:tc>
          <w:tcPr>
            <w:tcW w:w="269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6F">
              <w:rPr>
                <w:rFonts w:ascii="Times New Roman" w:hAnsi="Times New Roman" w:cs="Times New Roman"/>
                <w:sz w:val="28"/>
                <w:szCs w:val="28"/>
              </w:rPr>
              <w:t>ЮУрГУ</w:t>
            </w:r>
          </w:p>
        </w:tc>
        <w:tc>
          <w:tcPr>
            <w:tcW w:w="3261" w:type="dxa"/>
          </w:tcPr>
          <w:p w:rsidR="00D63A6F" w:rsidRPr="00D63A6F" w:rsidRDefault="00D63A6F" w:rsidP="00D63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86A" w:rsidRPr="00D63A6F" w:rsidRDefault="0018386A" w:rsidP="00D63A6F">
      <w:pPr>
        <w:rPr>
          <w:rFonts w:ascii="Times New Roman" w:hAnsi="Times New Roman" w:cs="Times New Roman"/>
          <w:sz w:val="28"/>
          <w:szCs w:val="28"/>
        </w:rPr>
      </w:pPr>
    </w:p>
    <w:sectPr w:rsidR="0018386A" w:rsidRPr="00D63A6F" w:rsidSect="0018386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0735"/>
    <w:multiLevelType w:val="hybridMultilevel"/>
    <w:tmpl w:val="B33A6AFC"/>
    <w:lvl w:ilvl="0" w:tplc="76C26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25C5A"/>
    <w:multiLevelType w:val="hybridMultilevel"/>
    <w:tmpl w:val="69C657C0"/>
    <w:lvl w:ilvl="0" w:tplc="53E87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6587"/>
    <w:multiLevelType w:val="hybridMultilevel"/>
    <w:tmpl w:val="662AD694"/>
    <w:lvl w:ilvl="0" w:tplc="C06217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21E82"/>
    <w:multiLevelType w:val="hybridMultilevel"/>
    <w:tmpl w:val="570283C0"/>
    <w:lvl w:ilvl="0" w:tplc="38D24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63FE2"/>
    <w:multiLevelType w:val="hybridMultilevel"/>
    <w:tmpl w:val="5AA49C12"/>
    <w:lvl w:ilvl="0" w:tplc="14C667CC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86A"/>
    <w:rsid w:val="000C6E1D"/>
    <w:rsid w:val="0018386A"/>
    <w:rsid w:val="002B7970"/>
    <w:rsid w:val="002F4976"/>
    <w:rsid w:val="00527F16"/>
    <w:rsid w:val="008E6977"/>
    <w:rsid w:val="00A442FE"/>
    <w:rsid w:val="00C00E20"/>
    <w:rsid w:val="00D63A6F"/>
    <w:rsid w:val="00D97448"/>
    <w:rsid w:val="00E7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86A"/>
    <w:pPr>
      <w:spacing w:after="0" w:line="240" w:lineRule="auto"/>
    </w:pPr>
  </w:style>
  <w:style w:type="table" w:styleId="a4">
    <w:name w:val="Table Grid"/>
    <w:basedOn w:val="a1"/>
    <w:uiPriority w:val="59"/>
    <w:rsid w:val="00183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386A"/>
    <w:rPr>
      <w:color w:val="0000FF" w:themeColor="hyperlink"/>
      <w:u w:val="single"/>
    </w:rPr>
  </w:style>
  <w:style w:type="character" w:styleId="a6">
    <w:name w:val="Strong"/>
    <w:uiPriority w:val="22"/>
    <w:qFormat/>
    <w:rsid w:val="000C6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1656</Words>
  <Characters>9443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Сырцева</dc:creator>
  <cp:lastModifiedBy>Danya</cp:lastModifiedBy>
  <cp:revision>2</cp:revision>
  <dcterms:created xsi:type="dcterms:W3CDTF">2015-05-08T06:04:00Z</dcterms:created>
  <dcterms:modified xsi:type="dcterms:W3CDTF">2015-05-08T06:04:00Z</dcterms:modified>
</cp:coreProperties>
</file>