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7E" w:rsidRPr="00D53437" w:rsidRDefault="0051547E" w:rsidP="0051547E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53437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                              </w:t>
      </w:r>
      <w:r w:rsidR="00953F00">
        <w:rPr>
          <w:rFonts w:ascii="Times New Roman" w:hAnsi="Times New Roman" w:cs="Times New Roman"/>
          <w:bCs/>
          <w:sz w:val="25"/>
          <w:szCs w:val="25"/>
        </w:rPr>
        <w:t xml:space="preserve">  </w:t>
      </w:r>
      <w:r>
        <w:rPr>
          <w:rFonts w:ascii="Times New Roman" w:hAnsi="Times New Roman" w:cs="Times New Roman"/>
          <w:bCs/>
          <w:sz w:val="25"/>
          <w:szCs w:val="25"/>
        </w:rPr>
        <w:t>П</w:t>
      </w:r>
      <w:r w:rsidRPr="00D53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</w:p>
    <w:p w:rsidR="0051547E" w:rsidRPr="00B02FD5" w:rsidRDefault="0051547E" w:rsidP="0051547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47E" w:rsidRPr="00D53437" w:rsidRDefault="0051547E" w:rsidP="0051547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53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53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53437">
        <w:rPr>
          <w:rFonts w:ascii="Times New Roman" w:eastAsia="Times New Roman" w:hAnsi="Times New Roman" w:cs="Times New Roman"/>
          <w:sz w:val="25"/>
          <w:szCs w:val="25"/>
          <w:lang w:eastAsia="ru-RU"/>
        </w:rPr>
        <w:t>к постановлению Администрации города</w:t>
      </w:r>
    </w:p>
    <w:p w:rsidR="0051547E" w:rsidRPr="00D53437" w:rsidRDefault="0051547E" w:rsidP="0051547E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53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53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53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 </w:t>
      </w:r>
      <w:r w:rsidR="00DB2C57">
        <w:rPr>
          <w:rFonts w:ascii="Times New Roman" w:eastAsia="Times New Roman" w:hAnsi="Times New Roman" w:cs="Times New Roman"/>
          <w:sz w:val="25"/>
          <w:szCs w:val="25"/>
          <w:lang w:eastAsia="ru-RU"/>
        </w:rPr>
        <w:t>25.01.2017 № 36-п</w:t>
      </w:r>
    </w:p>
    <w:p w:rsidR="0051547E" w:rsidRPr="00B02FD5" w:rsidRDefault="0051547E" w:rsidP="0051547E">
      <w:pPr>
        <w:shd w:val="clear" w:color="auto" w:fill="FFFFFF"/>
        <w:suppressAutoHyphens/>
        <w:spacing w:after="0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51547E" w:rsidRDefault="0051547E" w:rsidP="0051547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51547E" w:rsidRDefault="0051547E" w:rsidP="0051547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r w:rsidRPr="0051547E">
        <w:rPr>
          <w:rFonts w:ascii="Times New Roman" w:hAnsi="Times New Roman" w:cs="Times New Roman"/>
          <w:sz w:val="25"/>
          <w:szCs w:val="25"/>
        </w:rPr>
        <w:t>Перечень профессиональных образовательных организаций</w:t>
      </w:r>
      <w:bookmarkEnd w:id="0"/>
      <w:r w:rsidRPr="0051547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1547E" w:rsidRDefault="0051547E" w:rsidP="0051547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51547E">
        <w:rPr>
          <w:rFonts w:ascii="Times New Roman" w:hAnsi="Times New Roman" w:cs="Times New Roman"/>
          <w:sz w:val="25"/>
          <w:szCs w:val="25"/>
        </w:rPr>
        <w:t xml:space="preserve">и образовательных организаций высшего образования города Челябинска, малообеспеченным студентам которых предоставляется право бесплатного проезда </w:t>
      </w:r>
    </w:p>
    <w:p w:rsidR="0051547E" w:rsidRDefault="00EF2025" w:rsidP="0051547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EF2025">
        <w:rPr>
          <w:rFonts w:ascii="Times New Roman" w:hAnsi="Times New Roman" w:cs="Times New Roman"/>
          <w:sz w:val="25"/>
          <w:szCs w:val="25"/>
        </w:rPr>
        <w:t xml:space="preserve">по муниципальным маршрутам регулярных перевозок по регулируемым тарифам </w:t>
      </w:r>
      <w:r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="0051547E" w:rsidRPr="0051547E">
        <w:rPr>
          <w:rFonts w:ascii="Times New Roman" w:hAnsi="Times New Roman" w:cs="Times New Roman"/>
          <w:sz w:val="25"/>
          <w:szCs w:val="25"/>
        </w:rPr>
        <w:t xml:space="preserve">и право бесплатного питания в образовательной организации, </w:t>
      </w:r>
    </w:p>
    <w:p w:rsidR="0096283E" w:rsidRDefault="0051547E" w:rsidP="0051547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51547E">
        <w:rPr>
          <w:rFonts w:ascii="Times New Roman" w:hAnsi="Times New Roman" w:cs="Times New Roman"/>
          <w:sz w:val="25"/>
          <w:szCs w:val="25"/>
        </w:rPr>
        <w:t>в которой студент обучается</w:t>
      </w:r>
    </w:p>
    <w:p w:rsidR="0051547E" w:rsidRDefault="0051547E" w:rsidP="0051547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953F00" w:rsidRPr="0051547E" w:rsidRDefault="00953F00" w:rsidP="0051547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960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9014"/>
      </w:tblGrid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51547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96283E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образовательной </w:t>
            </w: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5E266F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 w:rsidRPr="0051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47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высшего образования «Челябинский государственный университет»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      </w:r>
            <w:r w:rsidR="00F02975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0237B6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C5203F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«Южно-Уральский государственный аграрный университет»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</w:t>
            </w:r>
            <w:r w:rsidR="00F02975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образования «</w:t>
            </w: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Уральский государственный </w:t>
            </w:r>
            <w:r w:rsidR="00F02975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университет физической культуры»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C5203F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Челябинский институт путей сообщения - филиал федерального государственного бюджетного образовательного учреждения высшего образования «Уральский государственный университет путей сообщения»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Государственное бюджетное образовательное учреждение высшего профессионального образования </w:t>
            </w:r>
            <w:r w:rsid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Южно-Уральский государственный институт искусств имени П.И. Чайковского</w:t>
            </w:r>
            <w:r w:rsid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C5203F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«Южно-Уральский Многопрофильный Колледж»</w:t>
            </w:r>
          </w:p>
        </w:tc>
      </w:tr>
      <w:tr w:rsidR="00953F00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0" w:rsidRPr="0051547E" w:rsidRDefault="00953F00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0" w:rsidRPr="0051547E" w:rsidRDefault="00953F00" w:rsidP="0095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0237B6" w:rsidP="00953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Государственное бюджетное профессиональное образовательное учреждение </w:t>
            </w:r>
            <w:r w:rsidR="00953F00" w:rsidRPr="00953F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«Южно-Уральский государственный колледж»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F02975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«</w:t>
            </w:r>
            <w:r w:rsidR="0096283E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Челябинский энергет</w:t>
            </w: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ический колледж им. С.М. Кирова»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0237B6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«Челябинский педагогический колледж № 2»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0237B6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«</w:t>
            </w:r>
            <w:r w:rsidR="0096283E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Южно-Уральский госу</w:t>
            </w: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дарственный технический колледж»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F02975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«</w:t>
            </w:r>
            <w:r w:rsidR="0096283E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Челябинский ме</w:t>
            </w: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ханико-технологический техникум»</w:t>
            </w:r>
          </w:p>
        </w:tc>
      </w:tr>
      <w:tr w:rsidR="0096283E" w:rsidRPr="0051547E" w:rsidTr="00953F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96283E" w:rsidP="0051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3E" w:rsidRPr="0051547E" w:rsidRDefault="005E266F" w:rsidP="0051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«</w:t>
            </w:r>
            <w:r w:rsidR="0096283E"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Челя</w:t>
            </w:r>
            <w:r w:rsidRPr="00515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бинский педагогический колледж № 1»</w:t>
            </w:r>
          </w:p>
        </w:tc>
      </w:tr>
    </w:tbl>
    <w:p w:rsidR="0096283E" w:rsidRPr="0051547E" w:rsidRDefault="0096283E" w:rsidP="00515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283E" w:rsidRPr="0051547E" w:rsidRDefault="0096283E" w:rsidP="00515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547E" w:rsidRPr="00537E7B" w:rsidRDefault="0051547E" w:rsidP="0051547E">
      <w:pPr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537E7B">
        <w:rPr>
          <w:rFonts w:ascii="Times New Roman" w:hAnsi="Times New Roman" w:cs="Times New Roman"/>
          <w:spacing w:val="-6"/>
          <w:sz w:val="26"/>
          <w:szCs w:val="26"/>
        </w:rPr>
        <w:t>Заместитель Главы города</w:t>
      </w:r>
    </w:p>
    <w:p w:rsidR="0051547E" w:rsidRPr="00537E7B" w:rsidRDefault="0051547E" w:rsidP="0051547E">
      <w:pPr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537E7B">
        <w:rPr>
          <w:rFonts w:ascii="Times New Roman" w:hAnsi="Times New Roman" w:cs="Times New Roman"/>
          <w:spacing w:val="-6"/>
          <w:sz w:val="26"/>
          <w:szCs w:val="26"/>
        </w:rPr>
        <w:t xml:space="preserve">по социальному развитию                                                               </w:t>
      </w:r>
      <w:r w:rsidR="00537E7B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</w:t>
      </w:r>
      <w:r w:rsidR="00953F00">
        <w:rPr>
          <w:rFonts w:ascii="Times New Roman" w:hAnsi="Times New Roman" w:cs="Times New Roman"/>
          <w:spacing w:val="-6"/>
          <w:sz w:val="26"/>
          <w:szCs w:val="26"/>
        </w:rPr>
        <w:t xml:space="preserve">  </w:t>
      </w:r>
      <w:r w:rsidRPr="00537E7B">
        <w:rPr>
          <w:rFonts w:ascii="Times New Roman" w:hAnsi="Times New Roman" w:cs="Times New Roman"/>
          <w:spacing w:val="-6"/>
          <w:sz w:val="26"/>
          <w:szCs w:val="26"/>
        </w:rPr>
        <w:t>И. В. Лопаткин</w:t>
      </w:r>
    </w:p>
    <w:p w:rsidR="0051547E" w:rsidRPr="00537E7B" w:rsidRDefault="0051547E" w:rsidP="005154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34F" w:rsidRPr="00537E7B" w:rsidRDefault="0077334F" w:rsidP="0051547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7334F" w:rsidRPr="00537E7B" w:rsidSect="00953F00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CE7" w:rsidRDefault="00870CE7" w:rsidP="0051547E">
      <w:pPr>
        <w:spacing w:after="0" w:line="240" w:lineRule="auto"/>
      </w:pPr>
      <w:r>
        <w:separator/>
      </w:r>
    </w:p>
  </w:endnote>
  <w:endnote w:type="continuationSeparator" w:id="0">
    <w:p w:rsidR="00870CE7" w:rsidRDefault="00870CE7" w:rsidP="0051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CE7" w:rsidRDefault="00870CE7" w:rsidP="0051547E">
      <w:pPr>
        <w:spacing w:after="0" w:line="240" w:lineRule="auto"/>
      </w:pPr>
      <w:r>
        <w:separator/>
      </w:r>
    </w:p>
  </w:footnote>
  <w:footnote w:type="continuationSeparator" w:id="0">
    <w:p w:rsidR="00870CE7" w:rsidRDefault="00870CE7" w:rsidP="0051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83080"/>
      <w:docPartObj>
        <w:docPartGallery w:val="Page Numbers (Top of Page)"/>
        <w:docPartUnique/>
      </w:docPartObj>
    </w:sdtPr>
    <w:sdtEndPr/>
    <w:sdtContent>
      <w:p w:rsidR="0051547E" w:rsidRDefault="005154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57">
          <w:rPr>
            <w:noProof/>
          </w:rPr>
          <w:t>2</w:t>
        </w:r>
        <w:r>
          <w:fldChar w:fldCharType="end"/>
        </w:r>
      </w:p>
    </w:sdtContent>
  </w:sdt>
  <w:p w:rsidR="0051547E" w:rsidRDefault="005154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93"/>
    <w:rsid w:val="000079F0"/>
    <w:rsid w:val="00020793"/>
    <w:rsid w:val="000237B6"/>
    <w:rsid w:val="000D3239"/>
    <w:rsid w:val="00470D21"/>
    <w:rsid w:val="0051547E"/>
    <w:rsid w:val="00537E7B"/>
    <w:rsid w:val="00546D03"/>
    <w:rsid w:val="005E266F"/>
    <w:rsid w:val="00717140"/>
    <w:rsid w:val="0077334F"/>
    <w:rsid w:val="00843C73"/>
    <w:rsid w:val="00870CE7"/>
    <w:rsid w:val="00953F00"/>
    <w:rsid w:val="0096283E"/>
    <w:rsid w:val="009E4966"/>
    <w:rsid w:val="00A01AA0"/>
    <w:rsid w:val="00A956B8"/>
    <w:rsid w:val="00C5203F"/>
    <w:rsid w:val="00DB2C57"/>
    <w:rsid w:val="00EF2025"/>
    <w:rsid w:val="00F02975"/>
    <w:rsid w:val="00F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2A011-0FF7-4AE7-9FAD-8ACEFA9C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uiPriority w:val="22"/>
    <w:qFormat/>
    <w:rsid w:val="0096283E"/>
    <w:rPr>
      <w:b/>
      <w:bCs/>
    </w:rPr>
  </w:style>
  <w:style w:type="paragraph" w:styleId="a4">
    <w:name w:val="header"/>
    <w:basedOn w:val="a"/>
    <w:link w:val="a5"/>
    <w:uiPriority w:val="99"/>
    <w:unhideWhenUsed/>
    <w:rsid w:val="0051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7E"/>
  </w:style>
  <w:style w:type="paragraph" w:styleId="a6">
    <w:name w:val="footer"/>
    <w:basedOn w:val="a"/>
    <w:link w:val="a7"/>
    <w:uiPriority w:val="99"/>
    <w:unhideWhenUsed/>
    <w:rsid w:val="0051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2518">
                      <w:marLeft w:val="375"/>
                      <w:marRight w:val="375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1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Марцинкевич Екатерина Анатольевна</cp:lastModifiedBy>
  <cp:revision>10</cp:revision>
  <cp:lastPrinted>2017-01-11T10:27:00Z</cp:lastPrinted>
  <dcterms:created xsi:type="dcterms:W3CDTF">2016-09-30T08:07:00Z</dcterms:created>
  <dcterms:modified xsi:type="dcterms:W3CDTF">2017-01-26T05:53:00Z</dcterms:modified>
</cp:coreProperties>
</file>