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AFA97C" w14:textId="3D5E5F5D" w:rsidR="00870774" w:rsidRPr="00C06E6A" w:rsidRDefault="00870774" w:rsidP="008707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Список потребителей Калининского района, отключаемых с </w:t>
      </w:r>
      <w:r w:rsidR="00FF5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.07.202</w:t>
      </w:r>
      <w:r w:rsidR="00FF5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по 13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.08.202</w:t>
      </w:r>
      <w:r w:rsidR="00FF5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bookmarkStart w:id="0" w:name="_GoBack"/>
      <w:bookmarkEnd w:id="0"/>
    </w:p>
    <w:p w14:paraId="5D05D456" w14:textId="7C516B9B" w:rsidR="00870774" w:rsidRDefault="00870774" w:rsidP="008707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связи с проведением гидравлических испытаний по 5 этапу</w:t>
      </w:r>
    </w:p>
    <w:p w14:paraId="43AFBC5C" w14:textId="77777777" w:rsidR="00870774" w:rsidRDefault="00870774" w:rsidP="008707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11"/>
      </w:tblGrid>
      <w:tr w:rsidR="00870774" w14:paraId="10B69841" w14:textId="77777777" w:rsidTr="00870774">
        <w:tc>
          <w:tcPr>
            <w:tcW w:w="1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9FC73" w14:textId="77777777" w:rsidR="00870774" w:rsidRDefault="00870774" w:rsidP="00E85A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</w:t>
            </w:r>
          </w:p>
        </w:tc>
      </w:tr>
      <w:tr w:rsidR="00870774" w14:paraId="1D0B6399" w14:textId="77777777" w:rsidTr="00870774">
        <w:tc>
          <w:tcPr>
            <w:tcW w:w="1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BAC3C" w14:textId="1FDC101D" w:rsidR="00870774" w:rsidRDefault="00870774" w:rsidP="00E85A9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Жилых домов - </w:t>
            </w:r>
            <w:r w:rsidR="00AA3200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64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МКД:</w:t>
            </w:r>
          </w:p>
        </w:tc>
      </w:tr>
      <w:tr w:rsidR="00AA3200" w:rsidRPr="00AA3200" w14:paraId="76ED5D5D" w14:textId="77777777" w:rsidTr="00077A34">
        <w:tc>
          <w:tcPr>
            <w:tcW w:w="1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F0FA" w14:textId="557EABBD" w:rsidR="00AA3200" w:rsidRPr="00AA3200" w:rsidRDefault="00AA3200" w:rsidP="00E85A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AA3200">
              <w:rPr>
                <w:rFonts w:ascii="Times New Roman" w:hAnsi="Times New Roman" w:cs="Times New Roman"/>
                <w:sz w:val="24"/>
                <w:szCs w:val="24"/>
              </w:rPr>
              <w:t xml:space="preserve">Артиллерийская, 8, 10, 26, 32 </w:t>
            </w:r>
          </w:p>
        </w:tc>
      </w:tr>
      <w:tr w:rsidR="00AA3200" w:rsidRPr="00AA3200" w14:paraId="75D58423" w14:textId="77777777" w:rsidTr="00077A34">
        <w:tc>
          <w:tcPr>
            <w:tcW w:w="1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C1FB" w14:textId="69530E34" w:rsidR="00AA3200" w:rsidRPr="00AA3200" w:rsidRDefault="00AA3200" w:rsidP="00E85A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AA3200">
              <w:rPr>
                <w:rFonts w:ascii="Times New Roman" w:hAnsi="Times New Roman" w:cs="Times New Roman"/>
                <w:sz w:val="24"/>
                <w:szCs w:val="24"/>
              </w:rPr>
              <w:t>Кудрявцева, 3, 4, 5, 12, 12а, 16, 16а, 20, 20а, 21, 27</w:t>
            </w:r>
          </w:p>
        </w:tc>
      </w:tr>
      <w:tr w:rsidR="00AA3200" w:rsidRPr="00AA3200" w14:paraId="44F882EA" w14:textId="77777777" w:rsidTr="00077A34">
        <w:tc>
          <w:tcPr>
            <w:tcW w:w="1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1745" w14:textId="1456F4C4" w:rsidR="00AA3200" w:rsidRPr="00AA3200" w:rsidRDefault="00AA3200" w:rsidP="00E85A9A">
            <w:pPr>
              <w:tabs>
                <w:tab w:val="right" w:pos="13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AA3200">
              <w:rPr>
                <w:rFonts w:ascii="Times New Roman" w:hAnsi="Times New Roman" w:cs="Times New Roman"/>
                <w:sz w:val="24"/>
                <w:szCs w:val="24"/>
              </w:rPr>
              <w:t>Либединского</w:t>
            </w:r>
            <w:proofErr w:type="spellEnd"/>
            <w:r w:rsidRPr="00AA3200">
              <w:rPr>
                <w:rFonts w:ascii="Times New Roman" w:hAnsi="Times New Roman" w:cs="Times New Roman"/>
                <w:sz w:val="24"/>
                <w:szCs w:val="24"/>
              </w:rPr>
              <w:t>, 25, 27, 29, 31, 33, 37, 39</w:t>
            </w:r>
          </w:p>
        </w:tc>
      </w:tr>
      <w:tr w:rsidR="00AA3200" w:rsidRPr="00AA3200" w14:paraId="355B0B27" w14:textId="77777777" w:rsidTr="00077A34">
        <w:tc>
          <w:tcPr>
            <w:tcW w:w="1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247A" w14:textId="66F8C596" w:rsidR="00AA3200" w:rsidRPr="00AA3200" w:rsidRDefault="00AA3200" w:rsidP="00E85A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AA3200">
              <w:rPr>
                <w:rFonts w:ascii="Times New Roman" w:hAnsi="Times New Roman" w:cs="Times New Roman"/>
                <w:sz w:val="24"/>
                <w:szCs w:val="24"/>
              </w:rPr>
              <w:t>Лобкова</w:t>
            </w:r>
            <w:proofErr w:type="spellEnd"/>
            <w:r w:rsidRPr="00AA3200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</w:tc>
      </w:tr>
      <w:tr w:rsidR="00AA3200" w:rsidRPr="00AA3200" w14:paraId="0523EAD4" w14:textId="77777777" w:rsidTr="00077A34">
        <w:tc>
          <w:tcPr>
            <w:tcW w:w="1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9ECE" w14:textId="32B7E286" w:rsidR="00AA3200" w:rsidRPr="00AA3200" w:rsidRDefault="00AA3200" w:rsidP="00E85A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200">
              <w:rPr>
                <w:rFonts w:ascii="Times New Roman" w:hAnsi="Times New Roman" w:cs="Times New Roman"/>
                <w:sz w:val="24"/>
                <w:szCs w:val="24"/>
              </w:rPr>
              <w:t>Пр. Победы, 129, 131, 133, 135, 137, 139, 141, 142, 144, 146, 148, 150, 152, 154</w:t>
            </w:r>
          </w:p>
        </w:tc>
      </w:tr>
      <w:tr w:rsidR="00AA3200" w:rsidRPr="00AA3200" w14:paraId="37932ADD" w14:textId="77777777" w:rsidTr="00077A34">
        <w:tc>
          <w:tcPr>
            <w:tcW w:w="1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7E03" w14:textId="70C10925" w:rsidR="00AA3200" w:rsidRPr="00AA3200" w:rsidRDefault="00AA3200" w:rsidP="00E85A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AA3200">
              <w:rPr>
                <w:rFonts w:ascii="Times New Roman" w:hAnsi="Times New Roman" w:cs="Times New Roman"/>
                <w:sz w:val="24"/>
                <w:szCs w:val="24"/>
              </w:rPr>
              <w:t>Российская, 32, 41, 43, 45, 45а, 47, 47а, 49, 53, 55, 57, 57б, 59, 59а, 59б</w:t>
            </w:r>
          </w:p>
        </w:tc>
      </w:tr>
      <w:tr w:rsidR="00AA3200" w:rsidRPr="00AA3200" w14:paraId="6CD7C726" w14:textId="77777777" w:rsidTr="00077A34">
        <w:tc>
          <w:tcPr>
            <w:tcW w:w="1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3ED9" w14:textId="3888C1BC" w:rsidR="00AA3200" w:rsidRPr="00AA3200" w:rsidRDefault="00AA3200" w:rsidP="00E85A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AA3200">
              <w:rPr>
                <w:rFonts w:ascii="Times New Roman" w:hAnsi="Times New Roman" w:cs="Times New Roman"/>
                <w:sz w:val="24"/>
                <w:szCs w:val="24"/>
              </w:rPr>
              <w:t>Северная, 1, 2, 3, 5, 6, 7</w:t>
            </w:r>
          </w:p>
        </w:tc>
      </w:tr>
      <w:tr w:rsidR="00AA3200" w:rsidRPr="00AA3200" w14:paraId="6F1F1AFF" w14:textId="77777777" w:rsidTr="00077A34">
        <w:tc>
          <w:tcPr>
            <w:tcW w:w="1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DF1D" w14:textId="717D1559" w:rsidR="00AA3200" w:rsidRPr="00AA3200" w:rsidRDefault="00AA3200" w:rsidP="00E85A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AA3200">
              <w:rPr>
                <w:rFonts w:ascii="Times New Roman" w:hAnsi="Times New Roman" w:cs="Times New Roman"/>
                <w:sz w:val="24"/>
                <w:szCs w:val="24"/>
              </w:rPr>
              <w:t>Турбинная, 61, 63</w:t>
            </w:r>
          </w:p>
        </w:tc>
      </w:tr>
      <w:tr w:rsidR="00870774" w14:paraId="6CD6B6FD" w14:textId="77777777" w:rsidTr="00870774">
        <w:trPr>
          <w:trHeight w:val="229"/>
        </w:trPr>
        <w:tc>
          <w:tcPr>
            <w:tcW w:w="1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F8038" w14:textId="3F9DC56F" w:rsidR="00870774" w:rsidRDefault="00870774" w:rsidP="00E85A9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Детские </w:t>
            </w:r>
            <w:r w:rsidR="00177772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учреждения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- </w:t>
            </w:r>
            <w:r w:rsidR="00AA3200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:</w:t>
            </w:r>
          </w:p>
        </w:tc>
      </w:tr>
      <w:tr w:rsidR="00177772" w:rsidRPr="00177772" w14:paraId="4DF455A5" w14:textId="77777777" w:rsidTr="00BE533A">
        <w:trPr>
          <w:trHeight w:val="229"/>
        </w:trPr>
        <w:tc>
          <w:tcPr>
            <w:tcW w:w="1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7062B" w14:textId="1B9F7EA8" w:rsidR="00177772" w:rsidRPr="00177772" w:rsidRDefault="00177772" w:rsidP="00E85A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772">
              <w:rPr>
                <w:rFonts w:ascii="Times New Roman" w:hAnsi="Times New Roman" w:cs="Times New Roman"/>
                <w:sz w:val="24"/>
                <w:szCs w:val="24"/>
              </w:rPr>
              <w:t>МБДОУ № 28 (ул. Российская 57а)</w:t>
            </w:r>
          </w:p>
        </w:tc>
      </w:tr>
      <w:tr w:rsidR="00177772" w:rsidRPr="00177772" w14:paraId="0E0450CA" w14:textId="77777777" w:rsidTr="00BE533A">
        <w:trPr>
          <w:trHeight w:val="229"/>
        </w:trPr>
        <w:tc>
          <w:tcPr>
            <w:tcW w:w="1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6735C" w14:textId="656C881A" w:rsidR="00177772" w:rsidRPr="00177772" w:rsidRDefault="00607FF9" w:rsidP="00E85A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  <w:r w:rsidR="00177772" w:rsidRPr="00177772">
              <w:rPr>
                <w:rFonts w:ascii="Times New Roman" w:hAnsi="Times New Roman" w:cs="Times New Roman"/>
                <w:sz w:val="24"/>
                <w:szCs w:val="24"/>
              </w:rPr>
              <w:t xml:space="preserve">№ 105 (ул. </w:t>
            </w:r>
            <w:proofErr w:type="spellStart"/>
            <w:r w:rsidR="00177772" w:rsidRPr="00177772">
              <w:rPr>
                <w:rFonts w:ascii="Times New Roman" w:hAnsi="Times New Roman" w:cs="Times New Roman"/>
                <w:sz w:val="24"/>
                <w:szCs w:val="24"/>
              </w:rPr>
              <w:t>Либединского</w:t>
            </w:r>
            <w:proofErr w:type="spellEnd"/>
            <w:r w:rsidR="00177772" w:rsidRPr="00177772">
              <w:rPr>
                <w:rFonts w:ascii="Times New Roman" w:hAnsi="Times New Roman" w:cs="Times New Roman"/>
                <w:sz w:val="24"/>
                <w:szCs w:val="24"/>
              </w:rPr>
              <w:t xml:space="preserve"> 35)</w:t>
            </w:r>
          </w:p>
        </w:tc>
      </w:tr>
      <w:tr w:rsidR="00177772" w:rsidRPr="00177772" w14:paraId="3B37CFA8" w14:textId="77777777" w:rsidTr="00BE533A">
        <w:trPr>
          <w:trHeight w:val="229"/>
        </w:trPr>
        <w:tc>
          <w:tcPr>
            <w:tcW w:w="1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C09FB" w14:textId="6DC8400D" w:rsidR="00177772" w:rsidRPr="00177772" w:rsidRDefault="00607FF9" w:rsidP="00E85A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  <w:r w:rsidR="00177772" w:rsidRPr="00177772">
              <w:rPr>
                <w:rFonts w:ascii="Times New Roman" w:hAnsi="Times New Roman" w:cs="Times New Roman"/>
                <w:sz w:val="24"/>
                <w:szCs w:val="24"/>
              </w:rPr>
              <w:t>№ 166 (ул. Кудрявцева 10)</w:t>
            </w:r>
          </w:p>
        </w:tc>
      </w:tr>
      <w:tr w:rsidR="00870774" w14:paraId="2B63ED4D" w14:textId="77777777" w:rsidTr="00177772">
        <w:trPr>
          <w:trHeight w:val="229"/>
        </w:trPr>
        <w:tc>
          <w:tcPr>
            <w:tcW w:w="1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5E80D" w14:textId="364E272A" w:rsidR="00870774" w:rsidRDefault="00607FF9" w:rsidP="00E85A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  <w:r w:rsidR="00177772" w:rsidRPr="00177772">
              <w:rPr>
                <w:rFonts w:ascii="Times New Roman" w:hAnsi="Times New Roman" w:cs="Times New Roman"/>
                <w:sz w:val="24"/>
                <w:szCs w:val="24"/>
              </w:rPr>
              <w:t>№ 166 (ул. Кудрявцева 14)</w:t>
            </w:r>
          </w:p>
        </w:tc>
      </w:tr>
      <w:tr w:rsidR="00870774" w14:paraId="109D1A8E" w14:textId="77777777" w:rsidTr="00870774">
        <w:trPr>
          <w:trHeight w:val="229"/>
        </w:trPr>
        <w:tc>
          <w:tcPr>
            <w:tcW w:w="1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B55F3" w14:textId="565438C3" w:rsidR="00870774" w:rsidRDefault="00870774" w:rsidP="00E85A9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Учебные заведения - </w:t>
            </w:r>
            <w:r w:rsidR="00AA3200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:</w:t>
            </w:r>
          </w:p>
        </w:tc>
      </w:tr>
      <w:tr w:rsidR="00607FF9" w14:paraId="703784D8" w14:textId="77777777" w:rsidTr="009D0B38">
        <w:trPr>
          <w:trHeight w:val="229"/>
        </w:trPr>
        <w:tc>
          <w:tcPr>
            <w:tcW w:w="1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073CD" w14:textId="2624C54D" w:rsidR="00607FF9" w:rsidRPr="00607FF9" w:rsidRDefault="00607FF9" w:rsidP="00E85A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FF9">
              <w:rPr>
                <w:rFonts w:ascii="Times New Roman" w:hAnsi="Times New Roman" w:cs="Times New Roman"/>
                <w:sz w:val="24"/>
                <w:szCs w:val="24"/>
              </w:rPr>
              <w:t>СОШ №54 (ул. Кудрявцева 18)</w:t>
            </w:r>
          </w:p>
        </w:tc>
      </w:tr>
      <w:tr w:rsidR="00607FF9" w14:paraId="46B80F3D" w14:textId="77777777" w:rsidTr="009D0B38">
        <w:trPr>
          <w:trHeight w:val="229"/>
        </w:trPr>
        <w:tc>
          <w:tcPr>
            <w:tcW w:w="1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03899" w14:textId="6BB1E7C6" w:rsidR="00607FF9" w:rsidRPr="00607FF9" w:rsidRDefault="00607FF9" w:rsidP="00E85A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FF9">
              <w:rPr>
                <w:rFonts w:ascii="Times New Roman" w:hAnsi="Times New Roman" w:cs="Times New Roman"/>
                <w:sz w:val="24"/>
                <w:szCs w:val="24"/>
              </w:rPr>
              <w:t>СОШ №50 (ул. Российская 49а)</w:t>
            </w:r>
          </w:p>
        </w:tc>
      </w:tr>
    </w:tbl>
    <w:p w14:paraId="597FA50C" w14:textId="77777777" w:rsidR="00A55676" w:rsidRDefault="00FF59E9"/>
    <w:sectPr w:rsidR="00A55676" w:rsidSect="0087077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B1"/>
    <w:rsid w:val="00177772"/>
    <w:rsid w:val="00607FF9"/>
    <w:rsid w:val="006A5521"/>
    <w:rsid w:val="00870774"/>
    <w:rsid w:val="00AA3200"/>
    <w:rsid w:val="00C06E6A"/>
    <w:rsid w:val="00E21BDA"/>
    <w:rsid w:val="00E85A9A"/>
    <w:rsid w:val="00E97A53"/>
    <w:rsid w:val="00EB3DB1"/>
    <w:rsid w:val="00FF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6FE8F"/>
  <w15:chartTrackingRefBased/>
  <w15:docId w15:val="{B33A194D-E055-487E-B910-89E2DCC1A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774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9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Шабалин Анатолий Иванович</dc:creator>
  <cp:keywords/>
  <dc:description/>
  <cp:lastModifiedBy>Толкачёв Дмитрий Валерьевич</cp:lastModifiedBy>
  <cp:revision>15</cp:revision>
  <dcterms:created xsi:type="dcterms:W3CDTF">2021-06-22T05:54:00Z</dcterms:created>
  <dcterms:modified xsi:type="dcterms:W3CDTF">2024-07-19T12:09:00Z</dcterms:modified>
</cp:coreProperties>
</file>