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7" w:rsidRPr="001E05EC" w:rsidRDefault="00BB4077" w:rsidP="006876E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n-GB"/>
        </w:rPr>
        <w:t>NORDIC</w:t>
      </w: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n-GB"/>
        </w:rPr>
        <w:t>SHORTS</w:t>
      </w:r>
    </w:p>
    <w:p w:rsidR="004337FC" w:rsidRPr="001E05EC" w:rsidRDefault="00BB4077" w:rsidP="006876E4">
      <w:pPr>
        <w:jc w:val="center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п</w:t>
      </w:r>
      <w:r w:rsidR="009E6C7B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рограмма </w:t>
      </w:r>
      <w:r w:rsidR="000B20F5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скандинавского </w:t>
      </w:r>
      <w:r w:rsidR="003C43D7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короткометражн</w:t>
      </w:r>
      <w:r w:rsidR="000B20F5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ого</w:t>
      </w:r>
      <w:r w:rsidR="003C43D7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B20F5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кино</w:t>
      </w:r>
    </w:p>
    <w:p w:rsidR="00C739EA" w:rsidRPr="001E05EC" w:rsidRDefault="00C739EA" w:rsidP="006876E4">
      <w:pPr>
        <w:jc w:val="center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C739EA" w:rsidRPr="001E05EC" w:rsidRDefault="00C739EA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Общий хронометраж: </w:t>
      </w:r>
      <w:r w:rsidR="00CF13FB" w:rsidRPr="00341F86">
        <w:rPr>
          <w:rFonts w:ascii="Arial" w:hAnsi="Arial" w:cs="Arial"/>
          <w:color w:val="000000" w:themeColor="text1"/>
          <w:sz w:val="22"/>
          <w:szCs w:val="22"/>
          <w:lang w:eastAsia="en-GB"/>
        </w:rPr>
        <w:t>78</w:t>
      </w:r>
      <w:r w:rsidR="000B20F5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C43D7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минут</w:t>
      </w:r>
    </w:p>
    <w:p w:rsidR="00C739EA" w:rsidRPr="001E05EC" w:rsidRDefault="00C739EA" w:rsidP="006876E4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9E6C7B" w:rsidRPr="001E05EC" w:rsidRDefault="000B20F5" w:rsidP="006876E4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СТАРАЙСЯ</w:t>
      </w:r>
    </w:p>
    <w:p w:rsidR="004337FC" w:rsidRPr="001E05EC" w:rsidRDefault="00D20389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Юлия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Телин</w:t>
      </w:r>
      <w:proofErr w:type="spellEnd"/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Швеция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201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7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8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min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драма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coming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of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age</w:t>
      </w: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140CB4" w:rsidRPr="001E05EC" w:rsidRDefault="00D20389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Фильм о невозможности победить, даже если стараешься изо всех сил.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Хедда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пытается сравняться с Адамом во всем, но ее попытки обречены на провал. «Старайся» –– фильм о соперничестве, идентичности и эмоциях. </w:t>
      </w:r>
    </w:p>
    <w:p w:rsidR="00140CB4" w:rsidRPr="001E05EC" w:rsidRDefault="00140CB4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ФЕСТИВАЛИ</w:t>
      </w:r>
    </w:p>
    <w:p w:rsidR="00CF13FB" w:rsidRPr="001E05EC" w:rsidRDefault="00CF13F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Гётеборге, Швеция;</w:t>
      </w:r>
    </w:p>
    <w:p w:rsidR="00CF13FB" w:rsidRPr="001E05EC" w:rsidRDefault="00CF13F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Официальная программа короткометражного кино Каннского кинофестиваля, Франция;</w:t>
      </w:r>
    </w:p>
    <w:p w:rsidR="00CF13FB" w:rsidRPr="001E05EC" w:rsidRDefault="00CF13F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Торонто, Канада;</w:t>
      </w:r>
    </w:p>
    <w:p w:rsidR="00CF13FB" w:rsidRPr="001E05EC" w:rsidRDefault="00CF13F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Уппсале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Швеция</w:t>
      </w:r>
      <w:r w:rsidR="007E34D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:rsidR="004337FC" w:rsidRPr="001E05EC" w:rsidRDefault="004337FC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30204D" w:rsidRPr="001E05EC" w:rsidRDefault="0030204D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8B0F08" w:rsidRPr="001E05EC" w:rsidRDefault="000B20F5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ПАЛКА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br/>
      </w:r>
      <w:proofErr w:type="spellStart"/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Теппо</w:t>
      </w:r>
      <w:proofErr w:type="spellEnd"/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Айраксинен</w:t>
      </w:r>
      <w:proofErr w:type="spellEnd"/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Финляндия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| 201</w:t>
      </w:r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9 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|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1</w:t>
      </w:r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1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E6C7B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min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D20389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драма</w:t>
      </w:r>
    </w:p>
    <w:p w:rsidR="00D20389" w:rsidRPr="001E05EC" w:rsidRDefault="00D20389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D20389" w:rsidRPr="001E05EC" w:rsidRDefault="00D20389" w:rsidP="00BD7A76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У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Аавы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только одно желание –– 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завести собаку. Но родители заняты другим: вечными спорами и работой, и даже не замечают проблемы и страхи </w:t>
      </w:r>
      <w:proofErr w:type="spellStart"/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Аавы</w:t>
      </w:r>
      <w:proofErr w:type="spellEnd"/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. На что нужно пойти, чтобы достучаться до близких?</w:t>
      </w:r>
    </w:p>
    <w:p w:rsidR="00D20389" w:rsidRPr="001E05EC" w:rsidRDefault="00D20389" w:rsidP="006876E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ФЕСТИВАЛИ</w:t>
      </w:r>
    </w:p>
    <w:p w:rsidR="00CF13FB" w:rsidRPr="001E05EC" w:rsidRDefault="00CF13F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Кинофестиваль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Foyle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Северная Ирландия;</w:t>
      </w:r>
    </w:p>
    <w:p w:rsidR="00CF13FB" w:rsidRPr="001E05EC" w:rsidRDefault="007E34DB" w:rsidP="00CF13F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Olimpia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Греция</w:t>
      </w:r>
      <w:r w:rsidR="00CF13FB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;</w:t>
      </w:r>
    </w:p>
    <w:p w:rsidR="00E815C8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Schlingel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Германия.</w:t>
      </w:r>
    </w:p>
    <w:p w:rsidR="004337FC" w:rsidRPr="001E05EC" w:rsidRDefault="004337FC" w:rsidP="006876E4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br/>
      </w:r>
      <w:r w:rsidR="000B20F5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ЖИВЫЕ ТЕНИ</w:t>
      </w:r>
    </w:p>
    <w:p w:rsidR="004337FC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Джерри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Карлссон</w:t>
      </w:r>
      <w:proofErr w:type="spellEnd"/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0B20F5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Швеция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| 201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7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22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min</w:t>
      </w:r>
      <w:proofErr w:type="spellEnd"/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драма</w:t>
      </w:r>
    </w:p>
    <w:p w:rsidR="004337FC" w:rsidRPr="001E05EC" w:rsidRDefault="004337FC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8B0F08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Взрослые собрались за большим столом, но для ребенка все это странный ритуал, гротескный мир, полный необъяснимых действий, животных танцев и многозначительных фраз. Главная героиня наблюдает за досугом шведского среднего класса и интерпретирует </w:t>
      </w:r>
      <w:r w:rsidR="00341F86">
        <w:rPr>
          <w:rFonts w:ascii="Arial" w:hAnsi="Arial" w:cs="Arial"/>
          <w:color w:val="000000" w:themeColor="text1"/>
          <w:sz w:val="22"/>
          <w:szCs w:val="22"/>
          <w:lang w:eastAsia="en-GB"/>
        </w:rPr>
        <w:t>его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на свой вкус, добавляя немного мистики и тайны.</w:t>
      </w:r>
    </w:p>
    <w:p w:rsidR="00BD7A76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ФЕСТИВАЛИ</w:t>
      </w:r>
    </w:p>
    <w:p w:rsidR="007E34D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Приз зрительских симпатий на международном кинофестивале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Уппсале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Швеция;</w:t>
      </w:r>
    </w:p>
    <w:p w:rsidR="007E34D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Стокгольме, Швеция;</w:t>
      </w:r>
    </w:p>
    <w:p w:rsidR="007E34D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Приз жюри и награда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Canal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+ на международном кинофестивале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Клермон-Ферран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Франция;</w:t>
      </w:r>
    </w:p>
    <w:p w:rsidR="007E34D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Награда за лучший художественный фильм на международном кинофестивале в Сан-Франциско, США;</w:t>
      </w:r>
    </w:p>
    <w:p w:rsidR="007E34D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Лучший игровой фильм на международном кинофестивале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Палм-Спрингс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США;</w:t>
      </w:r>
    </w:p>
    <w:p w:rsidR="00CF13FB" w:rsidRPr="001E05EC" w:rsidRDefault="007E34DB" w:rsidP="007E34DB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Лучший скандинавский короткометражный фильм на кинофестивале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Nordisk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Panorama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:rsidR="00BD7A76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337FC" w:rsidRPr="001E05EC" w:rsidRDefault="004337FC" w:rsidP="00BD7A76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br/>
      </w:r>
      <w:r w:rsidR="000B20F5"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В ОЖИДАНИИ СМЕРТИ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br/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Ларс Вега, </w:t>
      </w:r>
      <w:proofErr w:type="spellStart"/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Изабель</w:t>
      </w:r>
      <w:proofErr w:type="spellEnd"/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Бьорклунд</w:t>
      </w:r>
      <w:proofErr w:type="spellEnd"/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Швеция 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| 201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9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1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2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val="fr-FR" w:eastAsia="en-GB"/>
        </w:rPr>
        <w:t>min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BD7A76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черная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комедия</w:t>
      </w:r>
    </w:p>
    <w:p w:rsidR="003E25B4" w:rsidRPr="001E05EC" w:rsidRDefault="003E25B4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BB4077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Таге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доживает последние часы. И он жаждет 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передать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огромн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ое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количество неважной информации сво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е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у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сын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у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Но</w:t>
      </w:r>
      <w:r w:rsidR="009050B2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самое </w:t>
      </w:r>
      <w:r w:rsidR="00D92F5F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главное</w:t>
      </w:r>
      <w:r w:rsidR="009050B2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он оставил напоследок, самый важный секрет, который скрывал от сына 40 лет…</w:t>
      </w:r>
    </w:p>
    <w:p w:rsidR="00BD7A76" w:rsidRPr="001E05EC" w:rsidRDefault="00BD7A76" w:rsidP="006876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lastRenderedPageBreak/>
        <w:t>ФЕСТИВАЛИ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Гётеборге, Швеция.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510BE" w:rsidRPr="001E05EC" w:rsidRDefault="004510BE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337FC" w:rsidRPr="001E05EC" w:rsidRDefault="000B20F5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ВСЕ ВКЛЮЧЕНО</w:t>
      </w:r>
    </w:p>
    <w:p w:rsidR="004337FC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Теему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Никки</w:t>
      </w:r>
      <w:proofErr w:type="spellEnd"/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0B20F5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Финляндия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| 201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9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15</w:t>
      </w:r>
      <w:r w:rsidR="004337FC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0204D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min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комедия, драма</w:t>
      </w:r>
    </w:p>
    <w:p w:rsidR="00BC79E1" w:rsidRPr="001E05EC" w:rsidRDefault="00BC79E1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6876E4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Грустный и нелепый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Калерво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терпит унижения, кажется, от всего мира. Но его возлюбленная дарит ему уникальный шанс радикально изменить свою жизнь. Как он им воспользуется? Фильм-метафора о силе, воле и любви</w:t>
      </w:r>
      <w:r w:rsidR="00341F8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и мести</w:t>
      </w:r>
      <w:bookmarkStart w:id="0" w:name="_GoBack"/>
      <w:bookmarkEnd w:id="0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:rsidR="004337FC" w:rsidRPr="001E05EC" w:rsidRDefault="004337FC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9050B2" w:rsidRPr="001E05EC" w:rsidRDefault="009050B2" w:rsidP="009050B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ФЕСТИВАЛИ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Официальная программа короткометражного кино Каннского кинофестиваля, Франция;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Торонто, Канада;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Encounters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Великобритания;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Чикаго, США;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Международный кинофестиваль в Вальядолиде, Испания</w:t>
      </w:r>
      <w:r w:rsidR="00780621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:rsidR="009050B2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3C43D7" w:rsidRPr="001E05EC" w:rsidRDefault="003C43D7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3C43D7" w:rsidRPr="001E05EC" w:rsidRDefault="000B20F5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#</w:t>
      </w:r>
      <w:proofErr w:type="spellStart"/>
      <w:r w:rsidRPr="001E05E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слушайменя</w:t>
      </w:r>
      <w:proofErr w:type="spellEnd"/>
    </w:p>
    <w:p w:rsidR="003C43D7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Улла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Хейккила</w:t>
      </w:r>
      <w:proofErr w:type="spellEnd"/>
      <w:r w:rsidR="003C43D7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</w:t>
      </w:r>
      <w:r w:rsidR="004510BE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Финляндия</w:t>
      </w:r>
      <w:r w:rsidR="003C43D7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2017 | 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10</w:t>
      </w:r>
      <w:r w:rsidR="003C43D7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C43D7"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min</w:t>
      </w:r>
      <w:r w:rsidR="006876E4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| комедия</w:t>
      </w:r>
    </w:p>
    <w:p w:rsidR="00BC79E1" w:rsidRPr="001E05EC" w:rsidRDefault="00BC79E1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3C43D7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Комедия в духе времени. История о женской дружбе, предательстве, работе над собой и честности, а также о безумном мире социальных сетей, который зачастую определяет наши отношения.</w:t>
      </w:r>
    </w:p>
    <w:p w:rsidR="009050B2" w:rsidRPr="001E05EC" w:rsidRDefault="009050B2" w:rsidP="006876E4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4510BE" w:rsidRPr="00341F86" w:rsidRDefault="004510BE" w:rsidP="009050B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ФЕСТИВАЛИ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Палм-Спрингс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США;</w:t>
      </w:r>
    </w:p>
    <w:p w:rsidR="00125233" w:rsidRPr="001E05EC" w:rsidRDefault="00125233" w:rsidP="00125233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в Тампере, </w:t>
      </w:r>
      <w:r w:rsidR="00780621"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Финляндия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;</w:t>
      </w:r>
    </w:p>
    <w:p w:rsidR="00780621" w:rsidRPr="001E05EC" w:rsidRDefault="00780621" w:rsidP="0078062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Сиэттле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США;</w:t>
      </w:r>
    </w:p>
    <w:p w:rsidR="00780621" w:rsidRPr="001E05EC" w:rsidRDefault="00780621" w:rsidP="0078062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в </w:t>
      </w:r>
      <w:proofErr w:type="spellStart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Палм-Спрингс</w:t>
      </w:r>
      <w:proofErr w:type="spellEnd"/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США;</w:t>
      </w:r>
    </w:p>
    <w:p w:rsidR="00CF13FB" w:rsidRPr="001E05EC" w:rsidRDefault="00780621" w:rsidP="0078062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Международный кинофестиваль </w:t>
      </w:r>
      <w:r w:rsidRPr="001E05EC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Asiana</w:t>
      </w:r>
      <w:r w:rsidRPr="001E05EC">
        <w:rPr>
          <w:rFonts w:ascii="Arial" w:hAnsi="Arial" w:cs="Arial"/>
          <w:color w:val="000000" w:themeColor="text1"/>
          <w:sz w:val="22"/>
          <w:szCs w:val="22"/>
          <w:lang w:eastAsia="en-GB"/>
        </w:rPr>
        <w:t>, Южная Корея.</w:t>
      </w:r>
    </w:p>
    <w:sectPr w:rsidR="00CF13FB" w:rsidRPr="001E05EC" w:rsidSect="001835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A6E"/>
    <w:multiLevelType w:val="multilevel"/>
    <w:tmpl w:val="415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54E4C"/>
    <w:multiLevelType w:val="multilevel"/>
    <w:tmpl w:val="E84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967A1"/>
    <w:multiLevelType w:val="multilevel"/>
    <w:tmpl w:val="924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6261E"/>
    <w:multiLevelType w:val="multilevel"/>
    <w:tmpl w:val="295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574B1"/>
    <w:multiLevelType w:val="multilevel"/>
    <w:tmpl w:val="0CB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20968"/>
    <w:multiLevelType w:val="multilevel"/>
    <w:tmpl w:val="203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337FC"/>
    <w:rsid w:val="00044BB8"/>
    <w:rsid w:val="0007468E"/>
    <w:rsid w:val="000B20F5"/>
    <w:rsid w:val="00125233"/>
    <w:rsid w:val="00140CB4"/>
    <w:rsid w:val="001835B2"/>
    <w:rsid w:val="001E05EC"/>
    <w:rsid w:val="00254C4B"/>
    <w:rsid w:val="00286B27"/>
    <w:rsid w:val="0030204D"/>
    <w:rsid w:val="00341F86"/>
    <w:rsid w:val="003839EB"/>
    <w:rsid w:val="003868CD"/>
    <w:rsid w:val="003C43D7"/>
    <w:rsid w:val="003E25B4"/>
    <w:rsid w:val="004337FC"/>
    <w:rsid w:val="004510BE"/>
    <w:rsid w:val="00453AF0"/>
    <w:rsid w:val="004C0123"/>
    <w:rsid w:val="00535AE2"/>
    <w:rsid w:val="00625F40"/>
    <w:rsid w:val="006876E4"/>
    <w:rsid w:val="00780621"/>
    <w:rsid w:val="00780939"/>
    <w:rsid w:val="007E34DB"/>
    <w:rsid w:val="007E36A6"/>
    <w:rsid w:val="008B0F08"/>
    <w:rsid w:val="009050B2"/>
    <w:rsid w:val="00921C1B"/>
    <w:rsid w:val="00957B4B"/>
    <w:rsid w:val="009B5E78"/>
    <w:rsid w:val="009E6C7B"/>
    <w:rsid w:val="00B32938"/>
    <w:rsid w:val="00B823D9"/>
    <w:rsid w:val="00BB4077"/>
    <w:rsid w:val="00BC331C"/>
    <w:rsid w:val="00BC79E1"/>
    <w:rsid w:val="00BD1B85"/>
    <w:rsid w:val="00BD7A76"/>
    <w:rsid w:val="00C739EA"/>
    <w:rsid w:val="00CF13FB"/>
    <w:rsid w:val="00D20389"/>
    <w:rsid w:val="00D92F5F"/>
    <w:rsid w:val="00DA4446"/>
    <w:rsid w:val="00DA644A"/>
    <w:rsid w:val="00E74CE6"/>
    <w:rsid w:val="00E815C8"/>
    <w:rsid w:val="00E9407C"/>
    <w:rsid w:val="00F9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08"/>
    <w:rPr>
      <w:rFonts w:ascii="Times New Roman" w:eastAsia="Times New Roman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7FC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semiHidden/>
    <w:unhideWhenUsed/>
    <w:rsid w:val="004337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F08"/>
  </w:style>
  <w:style w:type="character" w:customStyle="1" w:styleId="text-bold">
    <w:name w:val="text-bold"/>
    <w:basedOn w:val="a0"/>
    <w:rsid w:val="00140CB4"/>
  </w:style>
  <w:style w:type="character" w:styleId="a5">
    <w:name w:val="Emphasis"/>
    <w:basedOn w:val="a0"/>
    <w:uiPriority w:val="20"/>
    <w:qFormat/>
    <w:rsid w:val="00DA644A"/>
    <w:rPr>
      <w:i/>
      <w:iCs/>
    </w:rPr>
  </w:style>
  <w:style w:type="paragraph" w:customStyle="1" w:styleId="first">
    <w:name w:val="first"/>
    <w:basedOn w:val="a"/>
    <w:rsid w:val="00CF13FB"/>
    <w:pPr>
      <w:spacing w:before="100" w:beforeAutospacing="1" w:after="100" w:afterAutospacing="1"/>
    </w:pPr>
  </w:style>
  <w:style w:type="character" w:customStyle="1" w:styleId="thin">
    <w:name w:val="thin"/>
    <w:basedOn w:val="a0"/>
    <w:rsid w:val="00CF13FB"/>
  </w:style>
  <w:style w:type="paragraph" w:customStyle="1" w:styleId="last">
    <w:name w:val="last"/>
    <w:basedOn w:val="a"/>
    <w:rsid w:val="00CF13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8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3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838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50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17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user2017</cp:lastModifiedBy>
  <cp:revision>2</cp:revision>
  <dcterms:created xsi:type="dcterms:W3CDTF">2020-01-17T10:17:00Z</dcterms:created>
  <dcterms:modified xsi:type="dcterms:W3CDTF">2020-01-17T10:17:00Z</dcterms:modified>
</cp:coreProperties>
</file>