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37" w:rsidRPr="003B1FF8" w:rsidRDefault="00DB3837" w:rsidP="003B1FF8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3B1FF8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Размеры </w:t>
      </w:r>
    </w:p>
    <w:p w:rsidR="00DB3837" w:rsidRPr="003B1FF8" w:rsidRDefault="00DB3837" w:rsidP="003B1FF8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3B1FF8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денежного вознаграждения гражданам в связи с добровольной сдачей незаконно хранящихся оружия, боеприпасов и взрывчатых веществ</w:t>
      </w:r>
    </w:p>
    <w:p w:rsidR="00DB3837" w:rsidRPr="003B1FF8" w:rsidRDefault="00DB3837" w:rsidP="003B1FF8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B1FF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Приложение</w:t>
      </w:r>
      <w:r w:rsidRPr="003B1FF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  <w:t>к Порядку</w:t>
      </w:r>
      <w:r w:rsidRPr="003B1FF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  <w:t>проведения в 2017 - 2019 годах</w:t>
      </w:r>
      <w:r w:rsidRPr="003B1FF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  <w:t>операц</w:t>
      </w:r>
      <w:bookmarkStart w:id="0" w:name="_GoBack"/>
      <w:bookmarkEnd w:id="0"/>
      <w:r w:rsidRPr="003B1FF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ии "Оружие"</w:t>
      </w:r>
      <w:r w:rsidRPr="003B1FF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  <w:t>по добровольной сдаче гражданами</w:t>
      </w:r>
      <w:r w:rsidRPr="003B1FF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  <w:t>незаконно хранящихся оружия,</w:t>
      </w:r>
      <w:r w:rsidRPr="003B1FF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  <w:t>боеприпасов и взрывчатых веществ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935"/>
        <w:gridCol w:w="1450"/>
        <w:gridCol w:w="1970"/>
      </w:tblGrid>
      <w:tr w:rsidR="00DB3837" w:rsidRPr="00F60EB1" w:rsidTr="00C84773">
        <w:trPr>
          <w:trHeight w:val="15"/>
        </w:trPr>
        <w:tc>
          <w:tcPr>
            <w:tcW w:w="7022" w:type="dxa"/>
          </w:tcPr>
          <w:p w:rsidR="00DB3837" w:rsidRPr="003B1FF8" w:rsidRDefault="00DB3837" w:rsidP="003B1FF8">
            <w:pPr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</w:tcPr>
          <w:p w:rsidR="00DB3837" w:rsidRPr="003B1FF8" w:rsidRDefault="00DB3837" w:rsidP="003B1F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</w:tcPr>
          <w:p w:rsidR="00DB3837" w:rsidRPr="003B1FF8" w:rsidRDefault="00DB3837" w:rsidP="003B1F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видов сдаваемого оружия, боеприпасов, взрывчатых веществ и взрывных устройств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(единиц, граммов, метров)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Размеры денежного вознаграждения</w:t>
            </w: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(рублей)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Минометы типов: БМ-37 (батальонный), ПМ-120 (полковой) и другие аналогичные образцы вооружения, включая образцы иностранного производства и самодельные (без снаряда)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ПТРК - переносные противотанковые комплексы типов: 9п151 "Метис", 9п151М "Метис-М", 9п135 "Фагот", 9п135М "Фагот-М" (без снаряда)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25000,0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ПЗРК - переносные зенитно-ракетные комплексы типов: "Стрела-2", "Стрела-2М", "Игла" (механизм без ракеты)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35000,0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Гранатометы автоматические типов: АГС-17, </w:t>
            </w:r>
            <w:proofErr w:type="gramStart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многоразовые</w:t>
            </w:r>
            <w:proofErr w:type="gramEnd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типов: РПГ-7, РПГ-7В, РПГ-27, включая гранатометы иностранного производства, с ночными прицелами и самодельные (без снаряда)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Одноразовые гранатометы в снаряженном состоянии типов: РПГ-18, РПГ-22, РПГ-26, РПГ-27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Пулеметы типов: ПК, ПКМ, ПКТ, ПКМБ, РПК, РПКС, РПК, РПК-74, РПКС-74, НСВ-12,7, НСВС, НСВТ, ДШК, ДШКМ, ДШКБ, КПВТ-14,5 и другие аналогичные образцы вооружения, включая пулеметы иностранного производства и с ночными прицелами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Автоматы типов: АК, АКМ, АКМС, АК-74, АКС-74, АКС-74у и другие аналогичные образцы вооружения, включая автоматы иностранного производства и с ночными прицелами, ПГТ-91 "Кедр", </w:t>
            </w:r>
            <w:proofErr w:type="spellStart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подствольные</w:t>
            </w:r>
            <w:proofErr w:type="spellEnd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гранатометы типов: ГП-25, ГП-30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Боевые снайперские винтовки типа: СВД, СВДС, СВДН, включая образцы нарезного длинноствольного оружия, приспособленные для снайперской стрельбы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Пистолеты-пулеметы типов: ППШ-41, ППС-43, ГТП-90, ОЦ-02 "Кипарис" и другие аналогичные образцы вооружения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Пистолет или револьвер огнестрельный короткоствольный с </w:t>
            </w: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нарезным стволом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Охотничий карабин (из незаконного оборота), включая обрезы из нарезного охотничьего и боевого оружия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Охотничье гладкоствольное ружье (из незаконного оборота), включая обрезы, сменные, вкладные стволы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Огнестрельное оружие ограниченного поражения (из незаконного оборота)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Газовое оружие самообороны (из незаконного оборота)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Охотничье оружие с нарезным стволом,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Охотничье оружие с нарезным стволом малокалиберное калибра 5,6 (22 WMR),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Охотничье оружие с нарезным стволом малокалиберное калибра 5,6 </w:t>
            </w:r>
            <w:proofErr w:type="spellStart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x</w:t>
            </w:r>
            <w:proofErr w:type="spellEnd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16 (22LR),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Охотничье гладкоствольное ружье,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Самодельное стреляющее устройство (изделие, предназначенное для производства выстрела огнестрельным боеприпасом)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Армейское взрывчатое вещество: тротил, </w:t>
            </w:r>
            <w:proofErr w:type="spellStart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гексоген</w:t>
            </w:r>
            <w:proofErr w:type="spellEnd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и другие взрывчатые вещества, включая изделия из них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граммов"/>
              </w:smartTagPr>
              <w:r w:rsidRPr="003B1FF8">
                <w:rPr>
                  <w:rFonts w:ascii="Times New Roman" w:hAnsi="Times New Roman"/>
                  <w:color w:val="2D2D2D"/>
                  <w:sz w:val="21"/>
                  <w:szCs w:val="21"/>
                  <w:lang w:eastAsia="ru-RU"/>
                </w:rPr>
                <w:t>100 граммов</w:t>
              </w:r>
            </w:smartTag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Взрывчатое вещество промышленного назначения типа: аммонит, </w:t>
            </w:r>
            <w:proofErr w:type="spellStart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угленит</w:t>
            </w:r>
            <w:proofErr w:type="spellEnd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и других типов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граммов"/>
              </w:smartTagPr>
              <w:r w:rsidRPr="003B1FF8">
                <w:rPr>
                  <w:rFonts w:ascii="Times New Roman" w:hAnsi="Times New Roman"/>
                  <w:color w:val="2D2D2D"/>
                  <w:sz w:val="21"/>
                  <w:szCs w:val="21"/>
                  <w:lang w:eastAsia="ru-RU"/>
                </w:rPr>
                <w:t>100 граммов</w:t>
              </w:r>
            </w:smartTag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Взрывное устройство - устройство, включающее в себя взрывчатое вещество и средство взрывания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граммов"/>
              </w:smartTagPr>
              <w:r w:rsidRPr="003B1FF8">
                <w:rPr>
                  <w:rFonts w:ascii="Times New Roman" w:hAnsi="Times New Roman"/>
                  <w:color w:val="2D2D2D"/>
                  <w:sz w:val="21"/>
                  <w:szCs w:val="21"/>
                  <w:lang w:eastAsia="ru-RU"/>
                </w:rPr>
                <w:t>100 граммов</w:t>
              </w:r>
            </w:smartTag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Средство взрывания: </w:t>
            </w:r>
            <w:proofErr w:type="spellStart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электродетонатор</w:t>
            </w:r>
            <w:proofErr w:type="spellEnd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, капсюль-детонатор, взрыватель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Огнепроводные и электропроводные шнуры и другие аналогичные средства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етр"/>
              </w:smartTagPr>
              <w:r w:rsidRPr="003B1FF8">
                <w:rPr>
                  <w:rFonts w:ascii="Times New Roman" w:hAnsi="Times New Roman"/>
                  <w:color w:val="2D2D2D"/>
                  <w:sz w:val="21"/>
                  <w:szCs w:val="21"/>
                  <w:lang w:eastAsia="ru-RU"/>
                </w:rPr>
                <w:t>1 метр</w:t>
              </w:r>
            </w:smartTag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Штатный боеприпас - выстрелы к артиллерийскому и минометному, танковому, зенитному вооружению и авиационным пушкам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Выстрелы к РПГ-7, 7В и другим конструкциям, в том числе к разобранным одноразовым гранатометам: РПГ-18 "Муха", РПГ-22 "</w:t>
            </w:r>
            <w:proofErr w:type="spellStart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Нетта</w:t>
            </w:r>
            <w:proofErr w:type="spellEnd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", РПГ-26 "</w:t>
            </w:r>
            <w:proofErr w:type="spellStart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Аглень</w:t>
            </w:r>
            <w:proofErr w:type="spellEnd"/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", РПГ-27 "Таволга", РПО-А "Шмель"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Управляемые противотанковые ракеты (ПТУР типов: 9м111 (для "Метис"), 9м112 (для "Фагот"), 9м113 (для "Конкурса")) и танковые управляемые ракеты (ТУР типов: 9м112, 9мП7, </w:t>
            </w: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9м119 и другие аналогичные типы) в пусковых контейнерах и без них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Ракеты к переносным зенитно-ракетным комплексам (ПЗРК) типов: "Стрела-2", "Стрела-2М", "Игла" и другое аналогичное вооружение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Огнемет типа РПО-А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Выстрелы к гранатомету типов: ВОГ-ЗО, ВОГ-25, ВОГ-25П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Ручные гранаты типов: Ф-1, РГО, РГН, РКГ-ЗЕМ, РГ-42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Саперные мины и специальные инженерные боеприпасы специального назначения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Боеприпасы к нарезному оружию: боевые патроны калибра 5,45, 22WMR, 7,62 и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Патроны калибра 22LR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Боеприпасы к гладкоствольному оружию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Огнестрельное оружие ограниченного поражения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Газовое оружие самообороны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DB3837" w:rsidRPr="00F60EB1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Метательные взрывчатые вещества (порох, твердое ракетное топливо и другие)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граммов"/>
              </w:smartTagPr>
              <w:r w:rsidRPr="003B1FF8">
                <w:rPr>
                  <w:rFonts w:ascii="Times New Roman" w:hAnsi="Times New Roman"/>
                  <w:color w:val="2D2D2D"/>
                  <w:sz w:val="21"/>
                  <w:szCs w:val="21"/>
                  <w:lang w:eastAsia="ru-RU"/>
                </w:rPr>
                <w:t>100 граммов</w:t>
              </w:r>
            </w:smartTag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837" w:rsidRPr="003B1FF8" w:rsidRDefault="00DB3837" w:rsidP="003B1FF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</w:tbl>
    <w:p w:rsidR="00DB3837" w:rsidRPr="003B1FF8" w:rsidRDefault="00DB3837" w:rsidP="003B1FF8">
      <w:pPr>
        <w:spacing w:after="160" w:line="259" w:lineRule="auto"/>
        <w:rPr>
          <w:rFonts w:ascii="Times New Roman" w:hAnsi="Times New Roman"/>
        </w:rPr>
      </w:pPr>
    </w:p>
    <w:p w:rsidR="00DB3837" w:rsidRPr="003B1FF8" w:rsidRDefault="00DB3837" w:rsidP="001E7C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837" w:rsidRPr="003B1FF8" w:rsidRDefault="00DB38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B3837" w:rsidRPr="003B1FF8" w:rsidSect="005C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51"/>
    <w:rsid w:val="00042392"/>
    <w:rsid w:val="00061E45"/>
    <w:rsid w:val="001E7C23"/>
    <w:rsid w:val="00297E1C"/>
    <w:rsid w:val="00323299"/>
    <w:rsid w:val="003B1FF8"/>
    <w:rsid w:val="005C0804"/>
    <w:rsid w:val="00781351"/>
    <w:rsid w:val="009169C3"/>
    <w:rsid w:val="009424DD"/>
    <w:rsid w:val="009C6D5B"/>
    <w:rsid w:val="009D4402"/>
    <w:rsid w:val="00A23457"/>
    <w:rsid w:val="00A4266A"/>
    <w:rsid w:val="00C84773"/>
    <w:rsid w:val="00DB3837"/>
    <w:rsid w:val="00DF52F1"/>
    <w:rsid w:val="00F35123"/>
    <w:rsid w:val="00F6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2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1FF8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1FF8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asushkov4</dc:creator>
  <cp:lastModifiedBy>user2017</cp:lastModifiedBy>
  <cp:revision>2</cp:revision>
  <cp:lastPrinted>2018-01-29T03:56:00Z</cp:lastPrinted>
  <dcterms:created xsi:type="dcterms:W3CDTF">2019-01-31T06:12:00Z</dcterms:created>
  <dcterms:modified xsi:type="dcterms:W3CDTF">2019-01-31T06:12:00Z</dcterms:modified>
</cp:coreProperties>
</file>